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0E95E6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30BD" wp14:editId="037E8C18">
                <wp:simplePos x="0" y="0"/>
                <wp:positionH relativeFrom="margin">
                  <wp:align>center</wp:align>
                </wp:positionH>
                <wp:positionV relativeFrom="paragraph">
                  <wp:posOffset>2453</wp:posOffset>
                </wp:positionV>
                <wp:extent cx="4410524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524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4FF30" w14:textId="77777777" w:rsidR="00921B82" w:rsidRDefault="00F53737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DEMANDE DE FINANCEMENT PST</w:t>
                            </w:r>
                          </w:p>
                          <w:p w14:paraId="103E9A20" w14:textId="77777777" w:rsidR="00F53737" w:rsidRPr="00F53737" w:rsidRDefault="00F53737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629DD1"/>
                                <w:sz w:val="44"/>
                              </w:rPr>
                            </w:pPr>
                            <w:r w:rsidRPr="00F53737">
                              <w:rPr>
                                <w:rFonts w:ascii="Arial" w:hAnsi="Arial" w:cs="Arial"/>
                                <w:color w:val="629DD1"/>
                                <w:sz w:val="40"/>
                              </w:rPr>
                              <w:t>AGENT DE DEVELOPPEMENT LIGUE / 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430BD" id="Rectangle 2" o:spid="_x0000_s1026" style="position:absolute;margin-left:0;margin-top:.2pt;width:347.3pt;height:14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" filled="f" stroked="f">
                <v:textbox>
                  <w:txbxContent>
                    <w:p w14:paraId="3384FF30" w14:textId="77777777" w:rsidR="00921B82" w:rsidRDefault="00F53737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DEMANDE DE FINANCEMENT PST</w:t>
                      </w:r>
                    </w:p>
                    <w:p w14:paraId="103E9A20" w14:textId="77777777" w:rsidR="00F53737" w:rsidRPr="00F53737" w:rsidRDefault="00F53737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629DD1"/>
                          <w:sz w:val="44"/>
                        </w:rPr>
                      </w:pPr>
                      <w:r w:rsidRPr="00F53737">
                        <w:rPr>
                          <w:rFonts w:ascii="Arial" w:hAnsi="Arial" w:cs="Arial"/>
                          <w:color w:val="629DD1"/>
                          <w:sz w:val="40"/>
                        </w:rPr>
                        <w:t>AGENT DE DEVELOPPEMENT LIGUE / 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996834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3F6FF5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6AE0C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3FC400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EEBF8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F7D3C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42F41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59CE5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0AD38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227BF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B7B2A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50DD9C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2A454" w14:textId="77777777" w:rsidR="00BB2AA2" w:rsidRPr="0084087B" w:rsidRDefault="00BB2AA2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711B0" w14:textId="77777777" w:rsidR="00F53737" w:rsidRPr="0084087B" w:rsidRDefault="00F53737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Style w:val="Lienhypertexte"/>
          <w:rFonts w:ascii="Arial" w:hAnsi="Arial" w:cs="Arial"/>
          <w:b/>
          <w:noProof/>
          <w:color w:val="404040" w:themeColor="text1" w:themeTint="BF"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>Dossier à réaliser par le comité et à envoyer à l’adresse : territoire@ffme.fr</w:t>
      </w:r>
    </w:p>
    <w:p w14:paraId="38EE91C9" w14:textId="77777777" w:rsidR="00F53737" w:rsidRPr="0084087B" w:rsidRDefault="00F53737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>Pour les comités, la ligue remplit la partie 3 du dossier et l’envoie à territoire@ffme.fr</w:t>
      </w:r>
    </w:p>
    <w:p w14:paraId="335BA7CF" w14:textId="7DE45429" w:rsidR="00F53737" w:rsidRPr="0084087B" w:rsidRDefault="00F53737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 xml:space="preserve">Deux commissions par an - Date limite de dépôt des dossiers : </w:t>
      </w:r>
      <w:r w:rsidR="007A481D">
        <w:rPr>
          <w:rFonts w:ascii="Arial" w:hAnsi="Arial" w:cs="Arial"/>
          <w:b/>
          <w:noProof/>
          <w:sz w:val="20"/>
          <w:szCs w:val="20"/>
        </w:rPr>
        <w:t>15</w:t>
      </w:r>
      <w:r w:rsidRPr="0084087B">
        <w:rPr>
          <w:rFonts w:ascii="Arial" w:hAnsi="Arial" w:cs="Arial"/>
          <w:b/>
          <w:noProof/>
          <w:sz w:val="20"/>
          <w:szCs w:val="20"/>
        </w:rPr>
        <w:t xml:space="preserve"> avril &amp; </w:t>
      </w:r>
      <w:r w:rsidR="007A481D">
        <w:rPr>
          <w:rFonts w:ascii="Arial" w:hAnsi="Arial" w:cs="Arial"/>
          <w:b/>
          <w:noProof/>
          <w:sz w:val="20"/>
          <w:szCs w:val="20"/>
        </w:rPr>
        <w:t>15</w:t>
      </w:r>
      <w:r w:rsidRPr="0084087B">
        <w:rPr>
          <w:rFonts w:ascii="Arial" w:hAnsi="Arial" w:cs="Arial"/>
          <w:b/>
          <w:noProof/>
          <w:sz w:val="20"/>
          <w:szCs w:val="20"/>
        </w:rPr>
        <w:t xml:space="preserve"> octobre</w:t>
      </w:r>
    </w:p>
    <w:p w14:paraId="1087F3C5" w14:textId="4EB679C6" w:rsidR="00BB2AA2" w:rsidRPr="00AB14AA" w:rsidRDefault="00F53737" w:rsidP="00264B81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>Plus d’infos ? 01.40.18.75.54</w:t>
      </w:r>
    </w:p>
    <w:p w14:paraId="63B81AE6" w14:textId="35629E02" w:rsidR="00BB2AA2" w:rsidRDefault="0084087B" w:rsidP="00264B81">
      <w:pPr>
        <w:spacing w:after="200" w:line="30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1287F" wp14:editId="7B0B5751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DB9B1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" strokecolor="#297fd5" strokeweight="1.5pt">
                <v:stroke joinstyle="miter"/>
              </v:line>
            </w:pict>
          </mc:Fallback>
        </mc:AlternateContent>
      </w:r>
    </w:p>
    <w:p w14:paraId="28ECDD3F" w14:textId="77777777" w:rsidR="0084087B" w:rsidRDefault="0084087B" w:rsidP="00BB2AA2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BB2AA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1 : Informations générales du comité / de la ligue</w:t>
      </w:r>
    </w:p>
    <w:p w14:paraId="21F07EBF" w14:textId="77777777" w:rsidR="00BB2AA2" w:rsidRPr="00BB2AA2" w:rsidRDefault="00BB2AA2" w:rsidP="00BB2AA2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614"/>
        <w:gridCol w:w="1937"/>
        <w:gridCol w:w="81"/>
        <w:gridCol w:w="1818"/>
        <w:gridCol w:w="74"/>
        <w:gridCol w:w="2508"/>
      </w:tblGrid>
      <w:tr w:rsidR="0084087B" w:rsidRPr="0084087B" w14:paraId="521FB575" w14:textId="77777777" w:rsidTr="008E757A">
        <w:tc>
          <w:tcPr>
            <w:tcW w:w="2040" w:type="dxa"/>
            <w:shd w:val="clear" w:color="auto" w:fill="auto"/>
          </w:tcPr>
          <w:p w14:paraId="223B3C7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de la structure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558B0A8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4D486A29" w14:textId="77777777" w:rsidTr="008E757A">
        <w:tc>
          <w:tcPr>
            <w:tcW w:w="2040" w:type="dxa"/>
            <w:shd w:val="clear" w:color="auto" w:fill="auto"/>
          </w:tcPr>
          <w:p w14:paraId="2581303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6824226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84087B" w:rsidRPr="0084087B" w14:paraId="6841B43C" w14:textId="77777777" w:rsidTr="008E757A">
        <w:tc>
          <w:tcPr>
            <w:tcW w:w="2040" w:type="dxa"/>
            <w:shd w:val="clear" w:color="auto" w:fill="auto"/>
          </w:tcPr>
          <w:p w14:paraId="6E1D8F3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7F0B450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E6341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508" w:type="dxa"/>
            <w:shd w:val="clear" w:color="auto" w:fill="auto"/>
          </w:tcPr>
          <w:p w14:paraId="70D2F65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5EA7F95" w14:textId="77777777" w:rsidTr="008E757A">
        <w:tc>
          <w:tcPr>
            <w:tcW w:w="2040" w:type="dxa"/>
            <w:shd w:val="clear" w:color="auto" w:fill="auto"/>
          </w:tcPr>
          <w:p w14:paraId="3BAC3E0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59D4A9B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4E80F35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tc>
          <w:tcPr>
            <w:tcW w:w="2508" w:type="dxa"/>
            <w:shd w:val="clear" w:color="auto" w:fill="auto"/>
          </w:tcPr>
          <w:p w14:paraId="4404C44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4087B" w:rsidRPr="0084087B" w14:paraId="33EDFC51" w14:textId="77777777" w:rsidTr="008E757A">
        <w:tc>
          <w:tcPr>
            <w:tcW w:w="2040" w:type="dxa"/>
            <w:shd w:val="clear" w:color="auto" w:fill="auto"/>
          </w:tcPr>
          <w:p w14:paraId="102D3BE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3260501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71699E4" w14:textId="77777777" w:rsidTr="008E757A">
        <w:tc>
          <w:tcPr>
            <w:tcW w:w="2040" w:type="dxa"/>
            <w:shd w:val="clear" w:color="auto" w:fill="auto"/>
          </w:tcPr>
          <w:p w14:paraId="4BF5877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Site internet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255ACA7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6FDF592" w14:textId="77777777" w:rsidTr="008E757A">
        <w:tc>
          <w:tcPr>
            <w:tcW w:w="2040" w:type="dxa"/>
            <w:shd w:val="clear" w:color="auto" w:fill="auto"/>
          </w:tcPr>
          <w:p w14:paraId="291A851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796F8A5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  <w:tc>
          <w:tcPr>
            <w:tcW w:w="1892" w:type="dxa"/>
            <w:gridSpan w:val="2"/>
            <w:shd w:val="clear" w:color="auto" w:fill="auto"/>
          </w:tcPr>
          <w:p w14:paraId="471BB33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</w:t>
            </w:r>
          </w:p>
        </w:tc>
        <w:tc>
          <w:tcPr>
            <w:tcW w:w="2508" w:type="dxa"/>
            <w:shd w:val="clear" w:color="auto" w:fill="auto"/>
          </w:tcPr>
          <w:p w14:paraId="0CB6AC5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</w:tr>
      <w:tr w:rsidR="0084087B" w:rsidRPr="0084087B" w14:paraId="356C2FE0" w14:textId="77777777" w:rsidTr="008E757A">
        <w:tc>
          <w:tcPr>
            <w:tcW w:w="9072" w:type="dxa"/>
            <w:gridSpan w:val="7"/>
            <w:shd w:val="clear" w:color="auto" w:fill="auto"/>
          </w:tcPr>
          <w:p w14:paraId="67C2C0D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président</w:t>
            </w:r>
          </w:p>
        </w:tc>
      </w:tr>
      <w:tr w:rsidR="0084087B" w:rsidRPr="0084087B" w14:paraId="29BCBB6A" w14:textId="77777777" w:rsidTr="008E757A">
        <w:tc>
          <w:tcPr>
            <w:tcW w:w="2040" w:type="dxa"/>
            <w:shd w:val="clear" w:color="auto" w:fill="auto"/>
          </w:tcPr>
          <w:p w14:paraId="12757A5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3FE25C6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9FEBEB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08" w:type="dxa"/>
            <w:shd w:val="clear" w:color="auto" w:fill="auto"/>
          </w:tcPr>
          <w:p w14:paraId="6CE8602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705EC2F" w14:textId="77777777" w:rsidTr="008E757A">
        <w:tc>
          <w:tcPr>
            <w:tcW w:w="2040" w:type="dxa"/>
            <w:shd w:val="clear" w:color="auto" w:fill="auto"/>
          </w:tcPr>
          <w:p w14:paraId="486E9AD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5637E3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391DCAC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508" w:type="dxa"/>
            <w:shd w:val="clear" w:color="auto" w:fill="auto"/>
          </w:tcPr>
          <w:p w14:paraId="46FA2FB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541F1F5" w14:textId="77777777" w:rsidTr="008E757A">
        <w:tc>
          <w:tcPr>
            <w:tcW w:w="9072" w:type="dxa"/>
            <w:gridSpan w:val="7"/>
            <w:shd w:val="clear" w:color="auto" w:fill="auto"/>
          </w:tcPr>
          <w:p w14:paraId="094272F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personne chargée du dossier (si différente du président)</w:t>
            </w:r>
          </w:p>
        </w:tc>
      </w:tr>
      <w:tr w:rsidR="0084087B" w:rsidRPr="0084087B" w14:paraId="0EF4C06B" w14:textId="77777777" w:rsidTr="008E757A">
        <w:tc>
          <w:tcPr>
            <w:tcW w:w="2040" w:type="dxa"/>
            <w:shd w:val="clear" w:color="auto" w:fill="auto"/>
          </w:tcPr>
          <w:p w14:paraId="5DEC179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5323E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21941E8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82" w:type="dxa"/>
            <w:gridSpan w:val="2"/>
            <w:shd w:val="clear" w:color="auto" w:fill="auto"/>
          </w:tcPr>
          <w:p w14:paraId="4A648FF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96F3782" w14:textId="77777777" w:rsidTr="008E757A">
        <w:tc>
          <w:tcPr>
            <w:tcW w:w="2654" w:type="dxa"/>
            <w:gridSpan w:val="2"/>
            <w:shd w:val="clear" w:color="auto" w:fill="auto"/>
          </w:tcPr>
          <w:p w14:paraId="5E8684B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au sein de la structure</w:t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699F258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4087B" w:rsidRPr="0084087B" w14:paraId="5FB37F2B" w14:textId="77777777" w:rsidTr="008E757A">
        <w:tc>
          <w:tcPr>
            <w:tcW w:w="2040" w:type="dxa"/>
            <w:shd w:val="clear" w:color="auto" w:fill="auto"/>
          </w:tcPr>
          <w:p w14:paraId="5AB1480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E25DBA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6D69B4E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582" w:type="dxa"/>
            <w:gridSpan w:val="2"/>
            <w:shd w:val="clear" w:color="auto" w:fill="auto"/>
          </w:tcPr>
          <w:p w14:paraId="0B4E8E3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042279A1" w14:textId="77777777" w:rsidR="0084087B" w:rsidRPr="0084087B" w:rsidRDefault="0084087B" w:rsidP="0084087B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A0C345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 comité / la ligue a un plan de développement</w:t>
      </w:r>
      <w:r w:rsidR="007A481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(ou plan stratégique…)</w:t>
      </w:r>
      <w:r w:rsidRPr="008408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6770073B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sz w:val="20"/>
          <w:szCs w:val="20"/>
          <w:lang w:eastAsia="fr-FR"/>
        </w:rPr>
        <w:t>Date de l’AG ayant approuvé ce plan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4FD2421E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sz w:val="20"/>
          <w:szCs w:val="20"/>
          <w:lang w:eastAsia="fr-FR"/>
        </w:rPr>
        <w:t>Actions du comité en lien avec la politique nationale FFME :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03F5103" w14:textId="77777777" w:rsidR="00BB2AA2" w:rsidRPr="0084087B" w:rsidRDefault="00BB2AA2" w:rsidP="0084087B">
      <w:pPr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9"/>
        <w:gridCol w:w="50"/>
        <w:gridCol w:w="432"/>
        <w:gridCol w:w="140"/>
        <w:gridCol w:w="1369"/>
        <w:gridCol w:w="384"/>
        <w:gridCol w:w="1125"/>
        <w:gridCol w:w="963"/>
        <w:gridCol w:w="8"/>
        <w:gridCol w:w="81"/>
        <w:gridCol w:w="2136"/>
      </w:tblGrid>
      <w:tr w:rsidR="0084087B" w:rsidRPr="0084087B" w14:paraId="1B5188C9" w14:textId="77777777" w:rsidTr="008E757A">
        <w:tc>
          <w:tcPr>
            <w:tcW w:w="9062" w:type="dxa"/>
            <w:gridSpan w:val="12"/>
            <w:shd w:val="clear" w:color="auto" w:fill="auto"/>
          </w:tcPr>
          <w:p w14:paraId="2813D14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Les salariés au comité / à la ligue (avant la nouvelle embauche)</w:t>
            </w:r>
          </w:p>
        </w:tc>
      </w:tr>
      <w:tr w:rsidR="0084087B" w:rsidRPr="0084087B" w14:paraId="61045721" w14:textId="77777777" w:rsidTr="008E757A">
        <w:tc>
          <w:tcPr>
            <w:tcW w:w="2856" w:type="dxa"/>
            <w:gridSpan w:val="4"/>
            <w:shd w:val="clear" w:color="auto" w:fill="auto"/>
          </w:tcPr>
          <w:p w14:paraId="21F94CA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salariés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73FD8C8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385009FB" w14:textId="77777777" w:rsidTr="008E757A">
        <w:tc>
          <w:tcPr>
            <w:tcW w:w="6845" w:type="dxa"/>
            <w:gridSpan w:val="10"/>
            <w:shd w:val="clear" w:color="auto" w:fill="auto"/>
          </w:tcPr>
          <w:p w14:paraId="7E8F693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diplômés pouvant encadrés l’escalade (BEES, DEJEPS, licence STAPS…)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5EC4A08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31AD4C2" w14:textId="77777777" w:rsidTr="008E757A">
        <w:tc>
          <w:tcPr>
            <w:tcW w:w="4365" w:type="dxa"/>
            <w:gridSpan w:val="6"/>
            <w:shd w:val="clear" w:color="auto" w:fill="auto"/>
          </w:tcPr>
          <w:p w14:paraId="719BA3F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occupant un poste administratif</w:t>
            </w:r>
          </w:p>
        </w:tc>
        <w:tc>
          <w:tcPr>
            <w:tcW w:w="4697" w:type="dxa"/>
            <w:gridSpan w:val="6"/>
            <w:shd w:val="clear" w:color="auto" w:fill="auto"/>
          </w:tcPr>
          <w:p w14:paraId="7AEE4D5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40A43AF" w14:textId="77777777" w:rsidTr="008E757A">
        <w:tc>
          <w:tcPr>
            <w:tcW w:w="4365" w:type="dxa"/>
            <w:gridSpan w:val="6"/>
            <w:shd w:val="clear" w:color="auto" w:fill="auto"/>
          </w:tcPr>
          <w:p w14:paraId="5760E69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 salarié (précisez le type d’emploi) </w:t>
            </w:r>
          </w:p>
        </w:tc>
        <w:tc>
          <w:tcPr>
            <w:tcW w:w="4697" w:type="dxa"/>
            <w:gridSpan w:val="6"/>
            <w:shd w:val="clear" w:color="auto" w:fill="auto"/>
          </w:tcPr>
          <w:p w14:paraId="3B7A75E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0DD7CF0" w14:textId="77777777" w:rsidTr="008E757A">
        <w:tc>
          <w:tcPr>
            <w:tcW w:w="2856" w:type="dxa"/>
            <w:gridSpan w:val="4"/>
            <w:shd w:val="clear" w:color="auto" w:fill="auto"/>
          </w:tcPr>
          <w:p w14:paraId="78D37AD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d’équivalent temps plein</w:t>
            </w:r>
          </w:p>
        </w:tc>
        <w:tc>
          <w:tcPr>
            <w:tcW w:w="1509" w:type="dxa"/>
            <w:gridSpan w:val="2"/>
            <w:shd w:val="clear" w:color="auto" w:fill="auto"/>
          </w:tcPr>
          <w:p w14:paraId="641BB9D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80" w:type="dxa"/>
            <w:gridSpan w:val="4"/>
            <w:shd w:val="clear" w:color="auto" w:fill="auto"/>
          </w:tcPr>
          <w:p w14:paraId="16B5F23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contrat (CDD, CDI…)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5D1A9BF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EEDCF2B" w14:textId="77777777" w:rsidTr="008E757A">
        <w:tc>
          <w:tcPr>
            <w:tcW w:w="2856" w:type="dxa"/>
            <w:gridSpan w:val="4"/>
            <w:shd w:val="clear" w:color="auto" w:fill="auto"/>
          </w:tcPr>
          <w:p w14:paraId="2C0EDDDA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Quel(s) profil(s) de poste 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5161C5C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F96989B" w14:textId="77777777" w:rsidTr="008E757A">
        <w:tc>
          <w:tcPr>
            <w:tcW w:w="2856" w:type="dxa"/>
            <w:gridSpan w:val="4"/>
            <w:shd w:val="clear" w:color="auto" w:fill="auto"/>
          </w:tcPr>
          <w:p w14:paraId="743176F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Convention collective appliquée 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28ADD37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4616B9EA" w14:textId="77777777" w:rsidTr="008E757A">
        <w:tc>
          <w:tcPr>
            <w:tcW w:w="9062" w:type="dxa"/>
            <w:gridSpan w:val="12"/>
            <w:shd w:val="clear" w:color="auto" w:fill="auto"/>
          </w:tcPr>
          <w:p w14:paraId="3F694F5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nouvel agent (si déjà identifié)</w:t>
            </w:r>
          </w:p>
        </w:tc>
      </w:tr>
      <w:tr w:rsidR="0084087B" w:rsidRPr="0084087B" w14:paraId="5D7DE85C" w14:textId="77777777" w:rsidTr="008E757A">
        <w:tc>
          <w:tcPr>
            <w:tcW w:w="2374" w:type="dxa"/>
            <w:gridSpan w:val="2"/>
            <w:shd w:val="clear" w:color="auto" w:fill="auto"/>
          </w:tcPr>
          <w:p w14:paraId="70E72E0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91" w:type="dxa"/>
            <w:gridSpan w:val="4"/>
            <w:shd w:val="clear" w:color="auto" w:fill="auto"/>
          </w:tcPr>
          <w:p w14:paraId="6FDCE10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72" w:type="dxa"/>
            <w:gridSpan w:val="3"/>
            <w:shd w:val="clear" w:color="auto" w:fill="auto"/>
          </w:tcPr>
          <w:p w14:paraId="07B2F0A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25" w:type="dxa"/>
            <w:gridSpan w:val="3"/>
            <w:shd w:val="clear" w:color="auto" w:fill="auto"/>
          </w:tcPr>
          <w:p w14:paraId="76C7791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8A0CB4C" w14:textId="77777777" w:rsidTr="008E757A">
        <w:tc>
          <w:tcPr>
            <w:tcW w:w="2374" w:type="dxa"/>
            <w:gridSpan w:val="2"/>
            <w:shd w:val="clear" w:color="auto" w:fill="auto"/>
          </w:tcPr>
          <w:p w14:paraId="4247EC7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991" w:type="dxa"/>
            <w:gridSpan w:val="4"/>
            <w:shd w:val="clear" w:color="auto" w:fill="auto"/>
          </w:tcPr>
          <w:p w14:paraId="5C4738F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72" w:type="dxa"/>
            <w:gridSpan w:val="3"/>
            <w:shd w:val="clear" w:color="auto" w:fill="auto"/>
          </w:tcPr>
          <w:p w14:paraId="336059B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225" w:type="dxa"/>
            <w:gridSpan w:val="3"/>
            <w:shd w:val="clear" w:color="auto" w:fill="auto"/>
          </w:tcPr>
          <w:p w14:paraId="125F2F2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8EAF5C0" w14:textId="77777777" w:rsidTr="008E757A">
        <w:tc>
          <w:tcPr>
            <w:tcW w:w="2996" w:type="dxa"/>
            <w:gridSpan w:val="5"/>
            <w:shd w:val="clear" w:color="auto" w:fill="auto"/>
          </w:tcPr>
          <w:p w14:paraId="7BA4248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31A744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BBD429E" w14:textId="77777777" w:rsidTr="008E757A">
        <w:tc>
          <w:tcPr>
            <w:tcW w:w="2996" w:type="dxa"/>
            <w:gridSpan w:val="5"/>
            <w:shd w:val="clear" w:color="auto" w:fill="auto"/>
          </w:tcPr>
          <w:p w14:paraId="38E27E3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avant l’embauche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4102DE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3618EBE" w14:textId="77777777" w:rsidTr="008E757A">
        <w:tc>
          <w:tcPr>
            <w:tcW w:w="2996" w:type="dxa"/>
            <w:gridSpan w:val="5"/>
            <w:shd w:val="clear" w:color="auto" w:fill="auto"/>
          </w:tcPr>
          <w:p w14:paraId="06B1897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Diplôme(s) possédé(s)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3F4049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97AE716" w14:textId="77777777" w:rsidTr="008E757A">
        <w:tc>
          <w:tcPr>
            <w:tcW w:w="9062" w:type="dxa"/>
            <w:gridSpan w:val="12"/>
            <w:shd w:val="clear" w:color="auto" w:fill="auto"/>
          </w:tcPr>
          <w:p w14:paraId="70ADE01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: informations générales, évaluation et formation</w:t>
            </w:r>
          </w:p>
        </w:tc>
      </w:tr>
      <w:tr w:rsidR="0084087B" w:rsidRPr="0084087B" w14:paraId="3FE451D8" w14:textId="77777777" w:rsidTr="008E757A">
        <w:tc>
          <w:tcPr>
            <w:tcW w:w="2996" w:type="dxa"/>
            <w:gridSpan w:val="5"/>
            <w:shd w:val="clear" w:color="auto" w:fill="auto"/>
          </w:tcPr>
          <w:p w14:paraId="5B00264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2FC8A81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0CCB571" w14:textId="77777777" w:rsidTr="008E757A">
        <w:tc>
          <w:tcPr>
            <w:tcW w:w="4749" w:type="dxa"/>
            <w:gridSpan w:val="7"/>
            <w:shd w:val="clear" w:color="auto" w:fill="auto"/>
          </w:tcPr>
          <w:p w14:paraId="352491C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contrat (CDI, CDD, temps plein, temps partiel…)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56F85B2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41ECC90" w14:textId="77777777" w:rsidTr="008E757A">
        <w:tc>
          <w:tcPr>
            <w:tcW w:w="4749" w:type="dxa"/>
            <w:gridSpan w:val="7"/>
            <w:shd w:val="clear" w:color="auto" w:fill="auto"/>
          </w:tcPr>
          <w:p w14:paraId="18596939" w14:textId="543CF6ED" w:rsidR="0084087B" w:rsidRPr="0084087B" w:rsidRDefault="0084087B" w:rsidP="00AB14AA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Aide à l’emploi (Emploi CNDS…)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392679E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785219F2" w14:textId="77777777" w:rsidTr="008E757A">
        <w:tc>
          <w:tcPr>
            <w:tcW w:w="4749" w:type="dxa"/>
            <w:gridSpan w:val="7"/>
            <w:shd w:val="clear" w:color="auto" w:fill="auto"/>
          </w:tcPr>
          <w:p w14:paraId="7C9A74A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4C79D0F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3FE4CE2C" w14:textId="77777777" w:rsidTr="008E757A">
        <w:tc>
          <w:tcPr>
            <w:tcW w:w="2424" w:type="dxa"/>
            <w:gridSpan w:val="3"/>
            <w:shd w:val="clear" w:color="auto" w:fill="auto"/>
          </w:tcPr>
          <w:p w14:paraId="00BA5C0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Groupe de la CCNS</w:t>
            </w:r>
          </w:p>
        </w:tc>
        <w:tc>
          <w:tcPr>
            <w:tcW w:w="2325" w:type="dxa"/>
            <w:gridSpan w:val="4"/>
            <w:shd w:val="clear" w:color="auto" w:fill="auto"/>
          </w:tcPr>
          <w:p w14:paraId="0869C0A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77" w:type="dxa"/>
            <w:gridSpan w:val="4"/>
            <w:shd w:val="clear" w:color="auto" w:fill="auto"/>
          </w:tcPr>
          <w:p w14:paraId="5C118CE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Salaire brut mensuel</w:t>
            </w:r>
          </w:p>
        </w:tc>
        <w:tc>
          <w:tcPr>
            <w:tcW w:w="2136" w:type="dxa"/>
            <w:shd w:val="clear" w:color="auto" w:fill="auto"/>
          </w:tcPr>
          <w:p w14:paraId="2857806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685DE26B" w14:textId="77777777" w:rsidTr="008E757A">
        <w:tc>
          <w:tcPr>
            <w:tcW w:w="5874" w:type="dxa"/>
            <w:gridSpan w:val="8"/>
            <w:shd w:val="clear" w:color="auto" w:fill="auto"/>
          </w:tcPr>
          <w:p w14:paraId="47C64C0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Total mensuel des charges pour le poste (salaire + charges patronales)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1D5F341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27740A2F" w14:textId="77777777" w:rsidTr="008E757A">
        <w:tc>
          <w:tcPr>
            <w:tcW w:w="5874" w:type="dxa"/>
            <w:gridSpan w:val="8"/>
            <w:shd w:val="clear" w:color="auto" w:fill="auto"/>
          </w:tcPr>
          <w:p w14:paraId="74C4061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Total annuel des charges pour le poste 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1F29F3A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3B518D01" w14:textId="77777777" w:rsidTr="008E757A">
        <w:tc>
          <w:tcPr>
            <w:tcW w:w="5874" w:type="dxa"/>
            <w:gridSpan w:val="8"/>
            <w:shd w:val="clear" w:color="auto" w:fill="auto"/>
          </w:tcPr>
          <w:p w14:paraId="29B7645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évaluation de l’action de développement est-elle prévue ?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7B926C4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03D37C6" w14:textId="77777777" w:rsidTr="008E757A">
        <w:tc>
          <w:tcPr>
            <w:tcW w:w="2325" w:type="dxa"/>
            <w:shd w:val="clear" w:color="auto" w:fill="auto"/>
          </w:tcPr>
          <w:p w14:paraId="429B40B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sous quelle forme ?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590DC4A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25C4B2C" w14:textId="77777777" w:rsidTr="008E757A">
        <w:tc>
          <w:tcPr>
            <w:tcW w:w="5874" w:type="dxa"/>
            <w:gridSpan w:val="8"/>
            <w:shd w:val="clear" w:color="auto" w:fill="auto"/>
          </w:tcPr>
          <w:p w14:paraId="47914DE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projet de formation a-t-il été prévu ?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2C660F0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768788D7" w14:textId="77777777" w:rsidTr="008E757A">
        <w:tc>
          <w:tcPr>
            <w:tcW w:w="2325" w:type="dxa"/>
            <w:shd w:val="clear" w:color="auto" w:fill="auto"/>
          </w:tcPr>
          <w:p w14:paraId="09BCD4F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lequel ?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2C41E1F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5E054FE" w14:textId="77777777" w:rsidTr="008E757A">
        <w:tc>
          <w:tcPr>
            <w:tcW w:w="2325" w:type="dxa"/>
            <w:shd w:val="clear" w:color="auto" w:fill="auto"/>
          </w:tcPr>
          <w:p w14:paraId="489989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Sur quel financement ? 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453B0FF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0A295B16" w14:textId="77777777" w:rsidR="0084087B" w:rsidRPr="0084087B" w:rsidRDefault="0084087B" w:rsidP="0084087B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6F98010E" w14:textId="77777777" w:rsidR="0084087B" w:rsidRPr="0084087B" w:rsidRDefault="0084087B" w:rsidP="0084087B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356D5A6A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3F3276BD" w14:textId="77777777" w:rsidR="0084087B" w:rsidRPr="00BB2AA2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BB2AA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2 : Attestation sur l’honneur du comité/ de la ligue</w:t>
      </w:r>
    </w:p>
    <w:p w14:paraId="0E020F86" w14:textId="77777777" w:rsidR="0084087B" w:rsidRPr="0084087B" w:rsidRDefault="0084087B" w:rsidP="0084087B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01A3983" w14:textId="77777777" w:rsidR="0084087B" w:rsidRPr="0084087B" w:rsidRDefault="0084087B" w:rsidP="0084087B">
      <w:pPr>
        <w:spacing w:after="0" w:line="36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4" w:name="Texte97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  <w:r w:rsidRPr="0084087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représentant(e) légal(e) du comité / de la ligue 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5" w:name="Texte98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</w:p>
    <w:p w14:paraId="091D020D" w14:textId="77777777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déclare que le comité / la ligue est en règle au regard de l’ensemble des déclarations sociales et fiscales ainsi que des cotisations et paiements afférents ;</w:t>
      </w:r>
    </w:p>
    <w:p w14:paraId="38E46DB0" w14:textId="77777777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certifie exactes les informations du présent dossier, notamment celles relatives au contrat de travail et aux demandes de subventions introduites auprès d’autres financeurs que la FFME ;</w:t>
      </w:r>
    </w:p>
    <w:p w14:paraId="2E50CD4C" w14:textId="77777777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demande à bénéficier d’une convention sur 4 ans avec la FFME pour bénéficier des aides financières au titre du PST afin de financer le poste d’un agent de développement.</w:t>
      </w:r>
    </w:p>
    <w:p w14:paraId="6CE0BB64" w14:textId="77777777" w:rsidR="0084087B" w:rsidRPr="0084087B" w:rsidRDefault="0084087B" w:rsidP="0084087B">
      <w:pPr>
        <w:pStyle w:val="Paragraphedelis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81E2EB" w14:textId="77777777" w:rsidR="0084087B" w:rsidRP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6" w:name="Texte99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, le 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7" w:name="Texte100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</w:p>
    <w:p w14:paraId="05EB00F4" w14:textId="77777777" w:rsidR="0084087B" w:rsidRP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14:paraId="2390513B" w14:textId="77777777" w:rsid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8" w:name="Texte101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8"/>
    </w:p>
    <w:p w14:paraId="72890DEF" w14:textId="77777777" w:rsidR="00966F72" w:rsidRDefault="00966F72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EE8914C" w14:textId="77777777" w:rsidR="00BB2AA2" w:rsidRPr="0084087B" w:rsidRDefault="00BB2AA2" w:rsidP="00BB2AA2">
      <w:p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1ADB1" wp14:editId="10115577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C262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" strokecolor="#297fd5" strokeweight="1.5pt">
                <v:stroke joinstyle="miter"/>
              </v:line>
            </w:pict>
          </mc:Fallback>
        </mc:AlternateContent>
      </w:r>
    </w:p>
    <w:p w14:paraId="0B1AD3AC" w14:textId="77777777" w:rsidR="00433B8C" w:rsidRDefault="00433B8C" w:rsidP="0084087B">
      <w:pPr>
        <w:pStyle w:val="Titre2"/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</w:pPr>
    </w:p>
    <w:p w14:paraId="1F3736C4" w14:textId="77777777" w:rsidR="0084087B" w:rsidRPr="0084087B" w:rsidRDefault="0084087B" w:rsidP="0084087B">
      <w:pPr>
        <w:pStyle w:val="Titre2"/>
        <w:rPr>
          <w:rFonts w:ascii="Arial" w:hAnsi="Arial" w:cs="Arial"/>
          <w:b/>
          <w:noProof/>
          <w:color w:val="auto"/>
          <w:spacing w:val="-4"/>
          <w:sz w:val="20"/>
          <w:lang w:val="fr-FR"/>
        </w:rPr>
      </w:pPr>
      <w:r w:rsidRPr="00BB2AA2"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  <w:t xml:space="preserve">Partie 3 : Avis de la ligue </w:t>
      </w:r>
      <w:r w:rsidRPr="0084087B">
        <w:rPr>
          <w:rFonts w:ascii="Arial" w:hAnsi="Arial" w:cs="Arial"/>
          <w:b/>
          <w:noProof/>
          <w:color w:val="auto"/>
          <w:spacing w:val="-4"/>
          <w:sz w:val="20"/>
          <w:lang w:val="fr-FR"/>
        </w:rPr>
        <w:t xml:space="preserve">(obligatoire pour les demandes de financements des comités territoriaux  </w:t>
      </w:r>
    </w:p>
    <w:p w14:paraId="243CC968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</w:p>
    <w:p w14:paraId="4B076A34" w14:textId="77777777" w:rsidR="0084087B" w:rsidRPr="0084087B" w:rsidRDefault="0084087B" w:rsidP="0084087B">
      <w:pPr>
        <w:spacing w:line="24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Ligue FFME de </w:t>
      </w:r>
      <w:bookmarkStart w:id="9" w:name="Texte132"/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76823B68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Je soussigné(e) </w:t>
      </w:r>
      <w:bookmarkStart w:id="10" w:name="Texte133"/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0"/>
      <w:r w:rsidRPr="0084087B">
        <w:rPr>
          <w:rFonts w:ascii="Arial" w:hAnsi="Arial" w:cs="Arial"/>
          <w:sz w:val="20"/>
          <w:szCs w:val="20"/>
        </w:rPr>
        <w:t xml:space="preserve">, président(e) de la ligue FFME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r w:rsidRPr="0084087B">
        <w:rPr>
          <w:rFonts w:ascii="Arial" w:hAnsi="Arial" w:cs="Arial"/>
          <w:sz w:val="20"/>
          <w:szCs w:val="20"/>
        </w:rPr>
        <w:t xml:space="preserve"> :</w:t>
      </w:r>
    </w:p>
    <w:p w14:paraId="7D2E01E8" w14:textId="77777777" w:rsidR="0084087B" w:rsidRPr="0084087B" w:rsidRDefault="0084087B" w:rsidP="0084087B">
      <w:pPr>
        <w:pStyle w:val="Paragraphedeliste"/>
        <w:numPr>
          <w:ilvl w:val="0"/>
          <w:numId w:val="8"/>
        </w:numPr>
        <w:spacing w:after="200" w:line="30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soutient le projet du comité territorial</w:t>
      </w:r>
      <w:r w:rsidRPr="0084087B">
        <w:rPr>
          <w:rFonts w:ascii="Arial" w:hAnsi="Arial" w:cs="Arial"/>
          <w:sz w:val="20"/>
          <w:szCs w:val="20"/>
        </w:rPr>
        <w:tab/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30"/>
      <w:r w:rsidRPr="0084087B">
        <w:rPr>
          <w:rFonts w:ascii="Arial" w:hAnsi="Arial" w:cs="Arial"/>
          <w:sz w:val="20"/>
          <w:szCs w:val="20"/>
        </w:rPr>
        <w:instrText xml:space="preserve"> FORMCHECKBOX </w:instrText>
      </w:r>
      <w:r w:rsidR="00A87F80">
        <w:rPr>
          <w:rFonts w:ascii="Arial" w:hAnsi="Arial" w:cs="Arial"/>
          <w:sz w:val="20"/>
          <w:szCs w:val="20"/>
        </w:rPr>
      </w:r>
      <w:r w:rsidR="00A87F80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690C2EAB" w14:textId="77777777" w:rsidR="0084087B" w:rsidRPr="0084087B" w:rsidRDefault="0084087B" w:rsidP="0084087B">
      <w:pPr>
        <w:pStyle w:val="Paragraphedeliste"/>
        <w:numPr>
          <w:ilvl w:val="0"/>
          <w:numId w:val="8"/>
        </w:numPr>
        <w:spacing w:after="200" w:line="30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ne soutient pas le projet du comité territorial</w:t>
      </w:r>
      <w:r w:rsidRPr="0084087B">
        <w:rPr>
          <w:rFonts w:ascii="Arial" w:hAnsi="Arial" w:cs="Arial"/>
          <w:sz w:val="20"/>
          <w:szCs w:val="20"/>
        </w:rPr>
        <w:tab/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9"/>
      <w:r w:rsidRPr="0084087B">
        <w:rPr>
          <w:rFonts w:ascii="Arial" w:hAnsi="Arial" w:cs="Arial"/>
          <w:sz w:val="20"/>
          <w:szCs w:val="20"/>
        </w:rPr>
        <w:instrText xml:space="preserve"> FORMCHECKBOX </w:instrText>
      </w:r>
      <w:r w:rsidR="00A87F80">
        <w:rPr>
          <w:rFonts w:ascii="Arial" w:hAnsi="Arial" w:cs="Arial"/>
          <w:sz w:val="20"/>
          <w:szCs w:val="20"/>
        </w:rPr>
      </w:r>
      <w:r w:rsidR="00A87F80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13674D09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lastRenderedPageBreak/>
        <w:t xml:space="preserve">Dans le cas où vous ne soutenez pas ce projet, indiquez les raisons :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13" w:name="Texte89"/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7D030FDB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Si besoin, ajoutez des commentaires (par exemple, pourquoi il est important pour le développement du comité territorial d’obtenir l’aide au titre du PST) :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79845099" w14:textId="77777777" w:rsidR="0084087B" w:rsidRDefault="0084087B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ab/>
        <w:t>A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r w:rsidRPr="0084087B">
        <w:rPr>
          <w:rFonts w:ascii="Arial" w:hAnsi="Arial" w:cs="Arial"/>
          <w:sz w:val="20"/>
          <w:szCs w:val="20"/>
        </w:rPr>
        <w:t xml:space="preserve"> , le 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6414EA27" w14:textId="77777777" w:rsidR="00BB2AA2" w:rsidRPr="0084087B" w:rsidRDefault="00BB2AA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1167BBA7" w14:textId="77777777" w:rsidR="0084087B" w:rsidRDefault="0084087B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ab/>
        <w:t xml:space="preserve">Signature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5396B535" w14:textId="77777777" w:rsidR="00966F72" w:rsidRDefault="00966F7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57B28D4A" w14:textId="77777777" w:rsidR="00BB2AA2" w:rsidRPr="0084087B" w:rsidRDefault="00BB2AA2" w:rsidP="00BB2AA2">
      <w:p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87AF2" wp14:editId="546138AE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E9C33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" strokecolor="#297fd5" strokeweight="1.5pt">
                <v:stroke joinstyle="miter"/>
              </v:line>
            </w:pict>
          </mc:Fallback>
        </mc:AlternateContent>
      </w:r>
    </w:p>
    <w:p w14:paraId="77E34451" w14:textId="77777777" w:rsidR="00BB2AA2" w:rsidRPr="0084087B" w:rsidRDefault="00BB2AA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64C0E1F7" w14:textId="77777777" w:rsidR="0084087B" w:rsidRPr="0084087B" w:rsidRDefault="0084087B" w:rsidP="0084087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</w:pPr>
      <w:r w:rsidRPr="0084087B"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>Documents à joindre pour compléter le dossier :</w:t>
      </w:r>
    </w:p>
    <w:p w14:paraId="56A9BB63" w14:textId="77777777" w:rsidR="0084087B" w:rsidRPr="0084087B" w:rsidRDefault="0084087B" w:rsidP="0084087B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(Si vous avez constitué un dossier type Emploi CNDS et que certaines de ces pièces sont insérées dans le dossier, inutile de les présenter de nouveau)</w:t>
      </w:r>
    </w:p>
    <w:p w14:paraId="4886AC11" w14:textId="77777777" w:rsidR="0084087B" w:rsidRPr="0084087B" w:rsidRDefault="0084087B" w:rsidP="0084087B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7183DF9D" w14:textId="0D1099FA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le plan de développement du comité/ de la ligue</w:t>
      </w:r>
      <w:r w:rsidR="00CE7B60">
        <w:rPr>
          <w:rFonts w:ascii="Arial" w:hAnsi="Arial" w:cs="Arial"/>
          <w:b/>
          <w:bCs/>
          <w:color w:val="FF0000"/>
          <w:sz w:val="20"/>
          <w:szCs w:val="20"/>
        </w:rPr>
        <w:t xml:space="preserve"> (ou plan stratégique)</w:t>
      </w:r>
      <w:r w:rsidR="000E4BCE">
        <w:rPr>
          <w:rFonts w:ascii="Arial" w:hAnsi="Arial" w:cs="Arial"/>
          <w:b/>
          <w:bCs/>
          <w:color w:val="FF0000"/>
          <w:sz w:val="20"/>
          <w:szCs w:val="20"/>
        </w:rPr>
        <w:t>, comprenant un engagement sur plusieurs points clés : augmentation du nombre de licenciés, mis en place de projet de SAE, soutien à la labellisation des clubs, développement des clubs sur les zones non-couvertes</w:t>
      </w: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 ;</w:t>
      </w:r>
    </w:p>
    <w:p w14:paraId="6B268943" w14:textId="77777777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la fiche de poste ;</w:t>
      </w:r>
    </w:p>
    <w:p w14:paraId="406CB9AA" w14:textId="77777777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la simulation précise de financement du poste sur 5 ans (modèle joint en annexe) ;</w:t>
      </w:r>
    </w:p>
    <w:p w14:paraId="261B7F02" w14:textId="77777777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une note explicative précise des démarches qui seront mises en œuvre pour assurer la pérennisation du poste à l’issue des aides attribuées ;</w:t>
      </w:r>
    </w:p>
    <w:p w14:paraId="07E437D0" w14:textId="36CA2F71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 xml:space="preserve">si le comité/ la ligue a déjà constitué un dossier de demande de financement type Emploi CNDS ou </w:t>
      </w:r>
      <w:r w:rsidR="006714BB">
        <w:rPr>
          <w:rFonts w:ascii="Arial" w:hAnsi="Arial" w:cs="Arial"/>
          <w:b/>
          <w:bCs/>
          <w:color w:val="FF0000"/>
          <w:sz w:val="20"/>
          <w:szCs w:val="20"/>
        </w:rPr>
        <w:t>autres dispositifs</w:t>
      </w:r>
      <w:r w:rsidR="00927A40">
        <w:rPr>
          <w:rFonts w:ascii="Arial" w:hAnsi="Arial" w:cs="Arial"/>
          <w:b/>
          <w:bCs/>
          <w:color w:val="FF0000"/>
          <w:sz w:val="20"/>
          <w:szCs w:val="20"/>
        </w:rPr>
        <w:t xml:space="preserve"> aides régionales</w:t>
      </w: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, joindre le dossier ;</w:t>
      </w:r>
    </w:p>
    <w:p w14:paraId="593DCFFF" w14:textId="77777777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color w:val="FF0000"/>
          <w:sz w:val="20"/>
          <w:szCs w:val="20"/>
        </w:rPr>
        <w:t>le budget prévisionnel du comité/ de la ligue (année 1 de l’emploi) ;</w:t>
      </w:r>
    </w:p>
    <w:p w14:paraId="336154A3" w14:textId="77777777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color w:val="FF0000"/>
          <w:sz w:val="20"/>
          <w:szCs w:val="20"/>
        </w:rPr>
        <w:t>le dernier bilan d’activités du comité et dernier compte de résultats du comité/ de la ligue ;</w:t>
      </w:r>
    </w:p>
    <w:p w14:paraId="37F8B361" w14:textId="7D5EA2C2" w:rsidR="0084087B" w:rsidRPr="00966F72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color w:val="FF0000"/>
          <w:sz w:val="20"/>
          <w:szCs w:val="20"/>
        </w:rPr>
        <w:t>dès que possible : dans le cadre de contrat aidé, la convention entre le comité/ la ligue et l’organisme financeur (exemple : con</w:t>
      </w:r>
      <w:r w:rsidR="003F2C6B">
        <w:rPr>
          <w:rFonts w:ascii="Arial" w:hAnsi="Arial" w:cs="Arial"/>
          <w:b/>
          <w:color w:val="FF0000"/>
          <w:sz w:val="20"/>
          <w:szCs w:val="20"/>
        </w:rPr>
        <w:t>vention Emploi CNSD avec la DDCS ou DRJS</w:t>
      </w:r>
      <w:r w:rsidRPr="0084087B">
        <w:rPr>
          <w:rFonts w:ascii="Arial" w:hAnsi="Arial" w:cs="Arial"/>
          <w:b/>
          <w:color w:val="FF0000"/>
          <w:sz w:val="20"/>
          <w:szCs w:val="20"/>
        </w:rPr>
        <w:t>, convention avec le conseil rég</w:t>
      </w:r>
      <w:r w:rsidR="006714BB">
        <w:rPr>
          <w:rFonts w:ascii="Arial" w:hAnsi="Arial" w:cs="Arial"/>
          <w:b/>
          <w:color w:val="FF0000"/>
          <w:sz w:val="20"/>
          <w:szCs w:val="20"/>
        </w:rPr>
        <w:t>ional</w:t>
      </w:r>
      <w:r w:rsidR="00927A40">
        <w:rPr>
          <w:rFonts w:ascii="Arial" w:hAnsi="Arial" w:cs="Arial"/>
          <w:b/>
          <w:color w:val="FF0000"/>
          <w:sz w:val="20"/>
          <w:szCs w:val="20"/>
        </w:rPr>
        <w:t xml:space="preserve"> dans le cadre de subventions régionales</w:t>
      </w:r>
      <w:r w:rsidRPr="0084087B">
        <w:rPr>
          <w:rFonts w:ascii="Arial" w:hAnsi="Arial" w:cs="Arial"/>
          <w:b/>
          <w:color w:val="FF0000"/>
          <w:sz w:val="20"/>
          <w:szCs w:val="20"/>
        </w:rPr>
        <w:t>) ;</w:t>
      </w:r>
    </w:p>
    <w:p w14:paraId="5B0652A0" w14:textId="7285DB25" w:rsidR="00966F72" w:rsidRDefault="00966F72" w:rsidP="00966F72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E6715C" w14:textId="592439B4" w:rsidR="00927A40" w:rsidRDefault="00927A40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>Vous</w:t>
      </w:r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pouvez retrouver certains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dispositifs d’aide à l’emploi </w:t>
      </w:r>
      <w:r w:rsidR="00C80572">
        <w:rPr>
          <w:rFonts w:ascii="Arial" w:hAnsi="Arial" w:cs="Arial"/>
          <w:b/>
          <w:color w:val="629DD1"/>
          <w:sz w:val="24"/>
          <w:szCs w:val="20"/>
          <w:u w:val="single"/>
        </w:rPr>
        <w:t>en contactant ou consultant le lien suivant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 : </w:t>
      </w:r>
    </w:p>
    <w:p w14:paraId="71236C91" w14:textId="638F919F" w:rsidR="00927A40" w:rsidRDefault="00927A40" w:rsidP="00927A40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629DD1"/>
          <w:szCs w:val="20"/>
        </w:rPr>
      </w:pPr>
      <w:bookmarkStart w:id="14" w:name="Texte106"/>
      <w:r w:rsidRPr="003F2C6B">
        <w:rPr>
          <w:rFonts w:ascii="Arial" w:hAnsi="Arial" w:cs="Arial"/>
          <w:b/>
          <w:color w:val="629DD1"/>
          <w:szCs w:val="20"/>
        </w:rPr>
        <w:t>Dispositifs nationaux </w:t>
      </w:r>
      <w:r w:rsidR="003F2C6B">
        <w:rPr>
          <w:rFonts w:ascii="Arial" w:hAnsi="Arial" w:cs="Arial"/>
          <w:b/>
          <w:color w:val="629DD1"/>
          <w:szCs w:val="20"/>
        </w:rPr>
        <w:t>(emplois CNDS, CUI-CAE, dispositifs emplois destinés aux jeunes…) : contactez votre DRJSCS pour connaître les différents dispositifs en cours.</w:t>
      </w:r>
    </w:p>
    <w:bookmarkEnd w:id="14"/>
    <w:p w14:paraId="3BEDE783" w14:textId="4E99342F" w:rsidR="00927A40" w:rsidRPr="00927A40" w:rsidRDefault="00927A40" w:rsidP="00927A40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629DD1"/>
          <w:szCs w:val="20"/>
        </w:rPr>
      </w:pPr>
      <w:r>
        <w:rPr>
          <w:rFonts w:ascii="Arial" w:hAnsi="Arial" w:cs="Arial"/>
          <w:b/>
          <w:color w:val="629DD1"/>
          <w:szCs w:val="20"/>
        </w:rPr>
        <w:fldChar w:fldCharType="begin"/>
      </w:r>
      <w:r>
        <w:rPr>
          <w:rFonts w:ascii="Arial" w:hAnsi="Arial" w:cs="Arial"/>
          <w:b/>
          <w:color w:val="629DD1"/>
          <w:szCs w:val="20"/>
        </w:rPr>
        <w:instrText xml:space="preserve"> HYPERLINK "http://crdla-sport.franceolympique.com/art.php?id=72791" </w:instrText>
      </w:r>
      <w:r>
        <w:rPr>
          <w:rFonts w:ascii="Arial" w:hAnsi="Arial" w:cs="Arial"/>
          <w:b/>
          <w:color w:val="629DD1"/>
          <w:szCs w:val="20"/>
        </w:rPr>
        <w:fldChar w:fldCharType="separate"/>
      </w:r>
      <w:r w:rsidRPr="00927A40">
        <w:rPr>
          <w:rStyle w:val="Lienhypertexte"/>
          <w:rFonts w:ascii="Arial" w:hAnsi="Arial" w:cs="Arial"/>
          <w:b/>
          <w:szCs w:val="20"/>
        </w:rPr>
        <w:t>Dispositifs régionaux </w:t>
      </w:r>
      <w:r>
        <w:rPr>
          <w:rFonts w:ascii="Arial" w:hAnsi="Arial" w:cs="Arial"/>
          <w:b/>
          <w:color w:val="629DD1"/>
          <w:szCs w:val="20"/>
        </w:rPr>
        <w:fldChar w:fldCharType="end"/>
      </w:r>
    </w:p>
    <w:p w14:paraId="143508F7" w14:textId="77777777" w:rsidR="00927A40" w:rsidRPr="00966F72" w:rsidRDefault="00927A40" w:rsidP="00966F72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C9C9B6B" w14:textId="77777777" w:rsidR="007A481D" w:rsidRDefault="007A481D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</w:p>
    <w:p w14:paraId="14D689E8" w14:textId="7C25BB48" w:rsidR="00927A40" w:rsidRDefault="007A481D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>Pour vous aider à compléter le plan de financem</w:t>
      </w:r>
      <w:r w:rsidR="00927A40">
        <w:rPr>
          <w:rFonts w:ascii="Arial" w:hAnsi="Arial" w:cs="Arial"/>
          <w:b/>
          <w:color w:val="629DD1"/>
          <w:sz w:val="24"/>
          <w:szCs w:val="20"/>
          <w:u w:val="single"/>
        </w:rPr>
        <w:t>ent ci-dessous vous pouv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ez vous appuyer sur le </w:t>
      </w:r>
      <w:bookmarkStart w:id="15" w:name="Texte136"/>
      <w:r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calcul emploi de</w:t>
      </w:r>
      <w:r w:rsidR="000E4BCE"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s DLA</w:t>
      </w:r>
      <w:bookmarkEnd w:id="15"/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disponible </w:t>
      </w:r>
      <w:hyperlink r:id="rId7" w:history="1">
        <w:r w:rsidR="006A32E5" w:rsidRPr="006A32E5">
          <w:rPr>
            <w:rStyle w:val="Lienhypertexte"/>
            <w:rFonts w:ascii="Arial" w:hAnsi="Arial" w:cs="Arial"/>
            <w:b/>
            <w:sz w:val="24"/>
            <w:szCs w:val="20"/>
          </w:rPr>
          <w:t>ici</w:t>
        </w:r>
      </w:hyperlink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>.</w:t>
      </w:r>
    </w:p>
    <w:p w14:paraId="1717A288" w14:textId="5C250FA8" w:rsidR="00966F72" w:rsidRPr="00927A40" w:rsidRDefault="0084087B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 w:rsidRPr="0084087B">
        <w:rPr>
          <w:rFonts w:ascii="Arial" w:hAnsi="Arial" w:cs="Arial"/>
          <w:b/>
          <w:color w:val="629DD1"/>
          <w:sz w:val="24"/>
          <w:szCs w:val="20"/>
          <w:u w:val="single"/>
        </w:rPr>
        <w:t>Annexe : Modèle de plan de financement</w:t>
      </w:r>
      <w:r w:rsidRPr="0084087B">
        <w:rPr>
          <w:rFonts w:ascii="Arial" w:hAnsi="Arial" w:cs="Arial"/>
          <w:b/>
          <w:color w:val="629DD1"/>
          <w:sz w:val="24"/>
          <w:szCs w:val="20"/>
        </w:rPr>
        <w:t xml:space="preserve"> </w:t>
      </w:r>
      <w:r w:rsidR="00966F7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vous pouvez utiliser votre propre tableau ou un document Excel)</w:t>
      </w:r>
    </w:p>
    <w:p w14:paraId="00C30BF5" w14:textId="77777777" w:rsidR="00406620" w:rsidRDefault="00406620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etableauclaire"/>
        <w:tblpPr w:leftFromText="141" w:rightFromText="141" w:vertAnchor="text" w:horzAnchor="margin" w:tblpXSpec="center" w:tblpY="153"/>
        <w:tblW w:w="11052" w:type="dxa"/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134"/>
        <w:gridCol w:w="1134"/>
        <w:gridCol w:w="1134"/>
        <w:gridCol w:w="1134"/>
        <w:gridCol w:w="992"/>
        <w:gridCol w:w="1134"/>
      </w:tblGrid>
      <w:tr w:rsidR="00406620" w:rsidRPr="0084087B" w14:paraId="72E1E91E" w14:textId="77777777" w:rsidTr="00406620">
        <w:tc>
          <w:tcPr>
            <w:tcW w:w="704" w:type="dxa"/>
          </w:tcPr>
          <w:p w14:paraId="55AE7398" w14:textId="77777777" w:rsidR="00406620" w:rsidRPr="0084087B" w:rsidRDefault="00406620" w:rsidP="00406620">
            <w:pPr>
              <w:spacing w:before="120" w:line="360" w:lineRule="auto"/>
              <w:ind w:left="737"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09573E6" w14:textId="77777777" w:rsidR="00406620" w:rsidRPr="0084087B" w:rsidRDefault="00406620" w:rsidP="00406620">
            <w:pPr>
              <w:spacing w:line="360" w:lineRule="auto"/>
              <w:ind w:left="72" w:right="25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08C1027" w14:textId="77777777" w:rsidR="00406620" w:rsidRPr="0084087B" w:rsidRDefault="00406620" w:rsidP="00406620">
            <w:pPr>
              <w:spacing w:line="360" w:lineRule="auto"/>
              <w:ind w:right="-7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2015</w:t>
            </w:r>
          </w:p>
        </w:tc>
        <w:tc>
          <w:tcPr>
            <w:tcW w:w="1134" w:type="dxa"/>
          </w:tcPr>
          <w:p w14:paraId="38547A97" w14:textId="77777777" w:rsidR="00406620" w:rsidRPr="0084087B" w:rsidRDefault="00406620" w:rsidP="0040662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2016</w:t>
            </w:r>
          </w:p>
        </w:tc>
        <w:tc>
          <w:tcPr>
            <w:tcW w:w="1134" w:type="dxa"/>
          </w:tcPr>
          <w:p w14:paraId="1BEFC534" w14:textId="77777777" w:rsidR="00406620" w:rsidRPr="0084087B" w:rsidRDefault="00406620" w:rsidP="0040662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2017</w:t>
            </w:r>
          </w:p>
        </w:tc>
        <w:tc>
          <w:tcPr>
            <w:tcW w:w="1134" w:type="dxa"/>
          </w:tcPr>
          <w:p w14:paraId="586D2744" w14:textId="77777777" w:rsidR="00406620" w:rsidRPr="0084087B" w:rsidRDefault="00406620" w:rsidP="00406620">
            <w:pPr>
              <w:spacing w:line="360" w:lineRule="auto"/>
              <w:ind w:right="1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2018</w:t>
            </w:r>
          </w:p>
        </w:tc>
        <w:tc>
          <w:tcPr>
            <w:tcW w:w="992" w:type="dxa"/>
          </w:tcPr>
          <w:p w14:paraId="6E885190" w14:textId="77777777" w:rsidR="00406620" w:rsidRPr="0084087B" w:rsidRDefault="00406620" w:rsidP="00406620">
            <w:pPr>
              <w:spacing w:line="360" w:lineRule="auto"/>
              <w:ind w:right="4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2019</w:t>
            </w:r>
          </w:p>
        </w:tc>
        <w:tc>
          <w:tcPr>
            <w:tcW w:w="1134" w:type="dxa"/>
          </w:tcPr>
          <w:p w14:paraId="7EADF6CC" w14:textId="77777777" w:rsidR="00406620" w:rsidRPr="0084087B" w:rsidRDefault="00406620" w:rsidP="00406620">
            <w:pPr>
              <w:spacing w:line="360" w:lineRule="auto"/>
              <w:ind w:right="7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2020</w:t>
            </w:r>
          </w:p>
        </w:tc>
      </w:tr>
      <w:tr w:rsidR="00406620" w:rsidRPr="0084087B" w14:paraId="3D9010D2" w14:textId="77777777" w:rsidTr="00406620">
        <w:trPr>
          <w:trHeight w:val="1070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5FB90B39" w14:textId="77777777" w:rsidR="00406620" w:rsidRPr="0084087B" w:rsidRDefault="00406620" w:rsidP="00406620">
            <w:pPr>
              <w:spacing w:before="12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Charges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F07621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Total charges salariales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F0A376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BBA6AD" w14:textId="77777777" w:rsidR="00406620" w:rsidRPr="0084087B" w:rsidRDefault="00406620" w:rsidP="00406620">
            <w:pPr>
              <w:spacing w:line="360" w:lineRule="auto"/>
              <w:ind w:left="4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F63F9F" w14:textId="77777777" w:rsidR="00406620" w:rsidRPr="0084087B" w:rsidRDefault="00406620" w:rsidP="00406620">
            <w:pPr>
              <w:spacing w:line="360" w:lineRule="auto"/>
              <w:ind w:left="1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F38B82" w14:textId="77777777" w:rsidR="00406620" w:rsidRPr="0084087B" w:rsidRDefault="00406620" w:rsidP="0040662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3BBE6A" w14:textId="77777777" w:rsidR="00406620" w:rsidRPr="0084087B" w:rsidRDefault="00406620" w:rsidP="0040662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04A739" w14:textId="77777777" w:rsidR="00406620" w:rsidRPr="0084087B" w:rsidRDefault="00406620" w:rsidP="00406620">
            <w:pPr>
              <w:spacing w:line="360" w:lineRule="auto"/>
              <w:ind w:left="10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284DA01E" w14:textId="77777777" w:rsidTr="00406620"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btLr"/>
          </w:tcPr>
          <w:p w14:paraId="5AE21D55" w14:textId="77777777" w:rsidR="00406620" w:rsidRPr="0084087B" w:rsidRDefault="00406620" w:rsidP="00406620">
            <w:pPr>
              <w:spacing w:before="120" w:line="360" w:lineRule="auto"/>
              <w:ind w:left="113" w:right="758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Recettes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F8C25F0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Contrat aidé (type Emploi CNDS)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983CC8" w14:textId="77777777" w:rsidR="00406620" w:rsidRPr="0084087B" w:rsidRDefault="00406620" w:rsidP="00406620">
            <w:pPr>
              <w:spacing w:line="360" w:lineRule="auto"/>
              <w:ind w:left="7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12 000€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60A145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9 000€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179B07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6 500€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30F8C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4 500€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982396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2 500€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99EE09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0€</w:t>
            </w:r>
          </w:p>
        </w:tc>
      </w:tr>
      <w:tr w:rsidR="00406620" w:rsidRPr="0084087B" w14:paraId="77989CDC" w14:textId="77777777" w:rsidTr="00406620">
        <w:tc>
          <w:tcPr>
            <w:tcW w:w="704" w:type="dxa"/>
            <w:vMerge/>
          </w:tcPr>
          <w:p w14:paraId="4504785D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578A5CFA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Autre(s) subvention(s)  </w:t>
            </w:r>
          </w:p>
          <w:p w14:paraId="721DD0D0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84087B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7CE0AE46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28AB73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EA41964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86EEBB1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0254C164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88BD5E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4B6A55A8" w14:textId="77777777" w:rsidTr="00406620">
        <w:tc>
          <w:tcPr>
            <w:tcW w:w="704" w:type="dxa"/>
            <w:vMerge/>
          </w:tcPr>
          <w:p w14:paraId="34C69462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1373085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Aide FFME</w:t>
            </w:r>
          </w:p>
        </w:tc>
        <w:tc>
          <w:tcPr>
            <w:tcW w:w="1134" w:type="dxa"/>
          </w:tcPr>
          <w:p w14:paraId="7D4D2BA4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5 000 €</w:t>
            </w:r>
          </w:p>
        </w:tc>
        <w:tc>
          <w:tcPr>
            <w:tcW w:w="1134" w:type="dxa"/>
          </w:tcPr>
          <w:p w14:paraId="14901DCE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4 000 €</w:t>
            </w:r>
          </w:p>
        </w:tc>
        <w:tc>
          <w:tcPr>
            <w:tcW w:w="1134" w:type="dxa"/>
          </w:tcPr>
          <w:p w14:paraId="77D4189C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3 000 €</w:t>
            </w:r>
          </w:p>
        </w:tc>
        <w:tc>
          <w:tcPr>
            <w:tcW w:w="1134" w:type="dxa"/>
          </w:tcPr>
          <w:p w14:paraId="1EC12264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3 000 €</w:t>
            </w:r>
          </w:p>
        </w:tc>
        <w:tc>
          <w:tcPr>
            <w:tcW w:w="992" w:type="dxa"/>
          </w:tcPr>
          <w:p w14:paraId="72512AC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0€</w:t>
            </w:r>
          </w:p>
        </w:tc>
        <w:tc>
          <w:tcPr>
            <w:tcW w:w="1134" w:type="dxa"/>
          </w:tcPr>
          <w:p w14:paraId="2EE2BC9B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0€</w:t>
            </w:r>
          </w:p>
        </w:tc>
      </w:tr>
      <w:tr w:rsidR="00406620" w:rsidRPr="0084087B" w14:paraId="421404C0" w14:textId="77777777" w:rsidTr="00406620">
        <w:tc>
          <w:tcPr>
            <w:tcW w:w="704" w:type="dxa"/>
            <w:vMerge/>
          </w:tcPr>
          <w:p w14:paraId="4964F595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12E3004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Cotisations licence</w:t>
            </w:r>
          </w:p>
        </w:tc>
        <w:tc>
          <w:tcPr>
            <w:tcW w:w="1134" w:type="dxa"/>
          </w:tcPr>
          <w:p w14:paraId="23F4EFF5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6A65011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55A4949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3BA365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79C33949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179A0A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1EE706C7" w14:textId="77777777" w:rsidTr="00406620">
        <w:tc>
          <w:tcPr>
            <w:tcW w:w="704" w:type="dxa"/>
            <w:vMerge/>
          </w:tcPr>
          <w:p w14:paraId="1506FF70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8821C51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Formation de cadres</w:t>
            </w:r>
          </w:p>
        </w:tc>
        <w:tc>
          <w:tcPr>
            <w:tcW w:w="1134" w:type="dxa"/>
          </w:tcPr>
          <w:p w14:paraId="428524D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8E34F0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35ABFB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B79ADF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2613B87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D97AD7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75371D9A" w14:textId="77777777" w:rsidTr="00406620">
        <w:tc>
          <w:tcPr>
            <w:tcW w:w="704" w:type="dxa"/>
            <w:vMerge/>
          </w:tcPr>
          <w:p w14:paraId="1FFBB186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15D6221F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Financement propre au comité </w:t>
            </w:r>
          </w:p>
          <w:p w14:paraId="52E7BAD4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84087B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1EF7405E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E6D1877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75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A50373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426221D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9B973DF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A9F1D6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0F8E1D9D" w14:textId="77777777" w:rsidTr="00406620">
        <w:tc>
          <w:tcPr>
            <w:tcW w:w="704" w:type="dxa"/>
            <w:vMerge/>
          </w:tcPr>
          <w:p w14:paraId="5E779774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CFA1662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Total recettes de financement</w:t>
            </w:r>
          </w:p>
        </w:tc>
        <w:tc>
          <w:tcPr>
            <w:tcW w:w="1134" w:type="dxa"/>
          </w:tcPr>
          <w:p w14:paraId="11396DE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33997D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38244E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79953A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02B782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EAC358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</w:tbl>
    <w:p w14:paraId="5A12D1E5" w14:textId="77777777" w:rsidR="00966F72" w:rsidRDefault="00966F7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0B316F" w14:textId="77777777" w:rsidR="00966F72" w:rsidRPr="00966F72" w:rsidRDefault="00966F72" w:rsidP="00966F72">
      <w:pPr>
        <w:tabs>
          <w:tab w:val="left" w:pos="1950"/>
        </w:tabs>
        <w:rPr>
          <w:rFonts w:ascii="Arial" w:hAnsi="Arial" w:cs="Arial"/>
          <w:sz w:val="20"/>
          <w:szCs w:val="20"/>
        </w:rPr>
      </w:pPr>
    </w:p>
    <w:sectPr w:rsidR="00966F72" w:rsidRPr="00966F72" w:rsidSect="004C4074">
      <w:headerReference w:type="default" r:id="rId8"/>
      <w:headerReference w:type="first" r:id="rId9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35C42" w14:textId="77777777" w:rsidR="001F54CA" w:rsidRDefault="001F54CA" w:rsidP="00921B82">
      <w:pPr>
        <w:spacing w:after="0" w:line="240" w:lineRule="auto"/>
      </w:pPr>
      <w:r>
        <w:separator/>
      </w:r>
    </w:p>
  </w:endnote>
  <w:endnote w:type="continuationSeparator" w:id="0">
    <w:p w14:paraId="4A0A0687" w14:textId="77777777" w:rsidR="001F54CA" w:rsidRDefault="001F54CA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EA4BF" w14:textId="77777777" w:rsidR="001F54CA" w:rsidRDefault="001F54CA" w:rsidP="00921B82">
      <w:pPr>
        <w:spacing w:after="0" w:line="240" w:lineRule="auto"/>
      </w:pPr>
      <w:r>
        <w:separator/>
      </w:r>
    </w:p>
  </w:footnote>
  <w:footnote w:type="continuationSeparator" w:id="0">
    <w:p w14:paraId="5C91DB4C" w14:textId="77777777" w:rsidR="001F54CA" w:rsidRDefault="001F54CA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D02A" w14:textId="22A13AA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0875C99C" wp14:editId="29C40F7C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A87F80">
      <w:rPr>
        <w:rFonts w:ascii="Arial" w:hAnsi="Arial" w:cs="Arial"/>
        <w:noProof/>
        <w:sz w:val="20"/>
        <w:szCs w:val="20"/>
      </w:rPr>
      <w:t>5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A87F80">
      <w:rPr>
        <w:rFonts w:ascii="Arial" w:hAnsi="Arial" w:cs="Arial"/>
        <w:noProof/>
        <w:sz w:val="20"/>
        <w:szCs w:val="20"/>
      </w:rPr>
      <w:t>5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67AA" w14:textId="77777777" w:rsidR="00C3535F" w:rsidRDefault="00C353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192C928" wp14:editId="573BFDD0">
          <wp:simplePos x="0" y="0"/>
          <wp:positionH relativeFrom="page">
            <wp:align>left</wp:align>
          </wp:positionH>
          <wp:positionV relativeFrom="paragraph">
            <wp:posOffset>-448988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it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2CD"/>
    <w:multiLevelType w:val="hybridMultilevel"/>
    <w:tmpl w:val="CFCEA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A08"/>
    <w:multiLevelType w:val="hybridMultilevel"/>
    <w:tmpl w:val="F1C00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4F4B3F"/>
    <w:multiLevelType w:val="hybridMultilevel"/>
    <w:tmpl w:val="F8F0D866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3B7F"/>
    <w:multiLevelType w:val="hybridMultilevel"/>
    <w:tmpl w:val="D3B8E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CF294F"/>
    <w:multiLevelType w:val="hybridMultilevel"/>
    <w:tmpl w:val="FD5096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D02E6"/>
    <w:multiLevelType w:val="hybridMultilevel"/>
    <w:tmpl w:val="DC9E36C6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66C9A"/>
    <w:rsid w:val="00095A6A"/>
    <w:rsid w:val="000E4BCE"/>
    <w:rsid w:val="00141914"/>
    <w:rsid w:val="001B566F"/>
    <w:rsid w:val="001F1758"/>
    <w:rsid w:val="001F54CA"/>
    <w:rsid w:val="00264B81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2C6B"/>
    <w:rsid w:val="003F3134"/>
    <w:rsid w:val="00406620"/>
    <w:rsid w:val="00413E5E"/>
    <w:rsid w:val="0041752F"/>
    <w:rsid w:val="00433B8C"/>
    <w:rsid w:val="00443B52"/>
    <w:rsid w:val="00460805"/>
    <w:rsid w:val="0046111E"/>
    <w:rsid w:val="004C4074"/>
    <w:rsid w:val="004E146B"/>
    <w:rsid w:val="0055777F"/>
    <w:rsid w:val="0059025E"/>
    <w:rsid w:val="005956BA"/>
    <w:rsid w:val="005D1A6F"/>
    <w:rsid w:val="005D2823"/>
    <w:rsid w:val="005F7D89"/>
    <w:rsid w:val="00651A61"/>
    <w:rsid w:val="006714BB"/>
    <w:rsid w:val="00694C1F"/>
    <w:rsid w:val="006A32E5"/>
    <w:rsid w:val="006D4B20"/>
    <w:rsid w:val="006D54B1"/>
    <w:rsid w:val="006F387B"/>
    <w:rsid w:val="00740F29"/>
    <w:rsid w:val="007A481D"/>
    <w:rsid w:val="0084087B"/>
    <w:rsid w:val="0085054D"/>
    <w:rsid w:val="008A2410"/>
    <w:rsid w:val="008E039C"/>
    <w:rsid w:val="008E757A"/>
    <w:rsid w:val="00921B82"/>
    <w:rsid w:val="00927A40"/>
    <w:rsid w:val="00966F72"/>
    <w:rsid w:val="00972DFB"/>
    <w:rsid w:val="00973F60"/>
    <w:rsid w:val="009D0B44"/>
    <w:rsid w:val="009D3C82"/>
    <w:rsid w:val="00A81BA9"/>
    <w:rsid w:val="00A85A87"/>
    <w:rsid w:val="00A87F80"/>
    <w:rsid w:val="00AB14AA"/>
    <w:rsid w:val="00AE02F3"/>
    <w:rsid w:val="00AE7D09"/>
    <w:rsid w:val="00B6751B"/>
    <w:rsid w:val="00BA2D5C"/>
    <w:rsid w:val="00BB2AA2"/>
    <w:rsid w:val="00BB7A56"/>
    <w:rsid w:val="00C3535F"/>
    <w:rsid w:val="00C53900"/>
    <w:rsid w:val="00C80572"/>
    <w:rsid w:val="00CA7138"/>
    <w:rsid w:val="00CC3B1A"/>
    <w:rsid w:val="00CE7B60"/>
    <w:rsid w:val="00D31122"/>
    <w:rsid w:val="00D527F5"/>
    <w:rsid w:val="00D70E0E"/>
    <w:rsid w:val="00ED2C10"/>
    <w:rsid w:val="00F312DE"/>
    <w:rsid w:val="00F479DF"/>
    <w:rsid w:val="00F53737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FCD96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84087B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84087B"/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table" w:styleId="Grilledetableauclaire">
    <w:name w:val="Grid Table Light"/>
    <w:basedOn w:val="TableauNormal"/>
    <w:uiPriority w:val="40"/>
    <w:rsid w:val="0084087B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A4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8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81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31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dla-sport.franceolympique.com/art.php?id=34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5657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Charli BODIN</cp:lastModifiedBy>
  <cp:revision>2</cp:revision>
  <dcterms:created xsi:type="dcterms:W3CDTF">2019-06-27T08:49:00Z</dcterms:created>
  <dcterms:modified xsi:type="dcterms:W3CDTF">2019-06-27T08:49:00Z</dcterms:modified>
</cp:coreProperties>
</file>