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5E6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430BD" wp14:editId="68292055">
                <wp:simplePos x="0" y="0"/>
                <wp:positionH relativeFrom="margin">
                  <wp:posOffset>675005</wp:posOffset>
                </wp:positionH>
                <wp:positionV relativeFrom="paragraph">
                  <wp:posOffset>1905</wp:posOffset>
                </wp:positionV>
                <wp:extent cx="4572000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4FF30" w14:textId="6D5B54B1" w:rsidR="00921B82" w:rsidRDefault="00F53737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DEMANDE DE FINANCEMENT PST</w:t>
                            </w:r>
                            <w:r w:rsidR="00CC42D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O</w:t>
                            </w:r>
                          </w:p>
                          <w:p w14:paraId="103E9A20" w14:textId="1B3575AA" w:rsidR="00F53737" w:rsidRPr="00F53737" w:rsidRDefault="00F53737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629DD1"/>
                                <w:sz w:val="44"/>
                              </w:rPr>
                            </w:pPr>
                            <w:r w:rsidRPr="00F53737">
                              <w:rPr>
                                <w:rFonts w:ascii="Arial" w:hAnsi="Arial" w:cs="Arial"/>
                                <w:color w:val="629DD1"/>
                                <w:sz w:val="40"/>
                              </w:rPr>
                              <w:t>AGENT DE DEVELOPPEMENT</w:t>
                            </w:r>
                            <w:r w:rsidR="000B5407">
                              <w:rPr>
                                <w:rFonts w:ascii="Arial" w:hAnsi="Arial" w:cs="Arial"/>
                                <w:color w:val="629DD1"/>
                                <w:sz w:val="40"/>
                              </w:rPr>
                              <w:t xml:space="preserve"> D’UN GROUPEMENT D’EMPLOYEUR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30BD" id="Rectangle 2" o:spid="_x0000_s1026" style="position:absolute;margin-left:53.15pt;margin-top:.15pt;width:5in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" filled="f" stroked="f">
                <v:textbox>
                  <w:txbxContent>
                    <w:p w14:paraId="3384FF30" w14:textId="6D5B54B1" w:rsidR="00921B82" w:rsidRDefault="00F53737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DEMANDE DE FINANCEMENT PST</w:t>
                      </w:r>
                      <w:r w:rsidR="00CC42D0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O</w:t>
                      </w:r>
                    </w:p>
                    <w:p w14:paraId="103E9A20" w14:textId="1B3575AA" w:rsidR="00F53737" w:rsidRPr="00F53737" w:rsidRDefault="00F53737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629DD1"/>
                          <w:sz w:val="44"/>
                        </w:rPr>
                      </w:pPr>
                      <w:r w:rsidRPr="00F53737">
                        <w:rPr>
                          <w:rFonts w:ascii="Arial" w:hAnsi="Arial" w:cs="Arial"/>
                          <w:color w:val="629DD1"/>
                          <w:sz w:val="40"/>
                        </w:rPr>
                        <w:t>AGENT DE DEVELOPPEMENT</w:t>
                      </w:r>
                      <w:r w:rsidR="000B5407">
                        <w:rPr>
                          <w:rFonts w:ascii="Arial" w:hAnsi="Arial" w:cs="Arial"/>
                          <w:color w:val="629DD1"/>
                          <w:sz w:val="40"/>
                        </w:rPr>
                        <w:t xml:space="preserve"> D’UN GROUPEMENT D’EMPLOYEUR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996834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F6FF5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B6AE0C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3FC400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EEBF8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F7D3C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342F41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59CE5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0AD38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227BF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B7B2A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0DD9C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2A454" w14:textId="77777777" w:rsidR="00BB2AA2" w:rsidRPr="0084087B" w:rsidRDefault="00BB2AA2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7711B0" w14:textId="5D230D5B" w:rsidR="00F53737" w:rsidRPr="0084087B" w:rsidRDefault="00F53737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Style w:val="Lienhypertexte"/>
          <w:rFonts w:ascii="Arial" w:hAnsi="Arial" w:cs="Arial"/>
          <w:b/>
          <w:noProof/>
          <w:color w:val="404040" w:themeColor="text1" w:themeTint="BF"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</w:rPr>
        <w:t xml:space="preserve">Dossier à réaliser par le </w:t>
      </w:r>
      <w:r w:rsidR="000B5407">
        <w:rPr>
          <w:rFonts w:ascii="Arial" w:hAnsi="Arial" w:cs="Arial"/>
          <w:b/>
          <w:noProof/>
          <w:sz w:val="20"/>
          <w:szCs w:val="20"/>
        </w:rPr>
        <w:t>GE</w:t>
      </w:r>
      <w:r w:rsidRPr="0084087B">
        <w:rPr>
          <w:rFonts w:ascii="Arial" w:hAnsi="Arial" w:cs="Arial"/>
          <w:b/>
          <w:noProof/>
          <w:sz w:val="20"/>
          <w:szCs w:val="20"/>
        </w:rPr>
        <w:t xml:space="preserve"> et à envoyer à l’adresse : </w:t>
      </w:r>
      <w:hyperlink r:id="rId7" w:history="1">
        <w:r w:rsidR="007E75E4" w:rsidRPr="00072671">
          <w:rPr>
            <w:rStyle w:val="Lienhypertexte"/>
            <w:rFonts w:ascii="Arial" w:hAnsi="Arial" w:cs="Arial"/>
            <w:b/>
            <w:noProof/>
            <w:sz w:val="20"/>
            <w:szCs w:val="20"/>
          </w:rPr>
          <w:t>territoire@ffme.fr</w:t>
        </w:r>
      </w:hyperlink>
      <w:r w:rsidR="007E75E4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38EE91C9" w14:textId="4901EEE0" w:rsidR="00F53737" w:rsidRPr="0084087B" w:rsidRDefault="00FD259C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L</w:t>
      </w:r>
      <w:r w:rsidR="00F53737" w:rsidRPr="0084087B">
        <w:rPr>
          <w:rFonts w:ascii="Arial" w:hAnsi="Arial" w:cs="Arial"/>
          <w:b/>
          <w:noProof/>
          <w:sz w:val="20"/>
          <w:szCs w:val="20"/>
        </w:rPr>
        <w:t xml:space="preserve">a ligue remplit la partie 3 du dossier et l’envoie à </w:t>
      </w:r>
      <w:hyperlink r:id="rId8" w:history="1">
        <w:r w:rsidR="007E75E4" w:rsidRPr="00072671">
          <w:rPr>
            <w:rStyle w:val="Lienhypertexte"/>
            <w:rFonts w:ascii="Arial" w:hAnsi="Arial" w:cs="Arial"/>
            <w:b/>
            <w:noProof/>
            <w:sz w:val="20"/>
            <w:szCs w:val="20"/>
          </w:rPr>
          <w:t>territoire@ffme.fr</w:t>
        </w:r>
      </w:hyperlink>
      <w:r w:rsidR="007E75E4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335BA7CF" w14:textId="23AE5BFA" w:rsidR="00F53737" w:rsidRPr="0084087B" w:rsidRDefault="007C60C8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Une commission</w:t>
      </w:r>
      <w:r w:rsidR="00F53737" w:rsidRPr="0084087B">
        <w:rPr>
          <w:rFonts w:ascii="Arial" w:hAnsi="Arial" w:cs="Arial"/>
          <w:b/>
          <w:noProof/>
          <w:sz w:val="20"/>
          <w:szCs w:val="20"/>
        </w:rPr>
        <w:t xml:space="preserve"> par an - Date limite de dépôt des dossiers : </w:t>
      </w:r>
      <w:r w:rsidR="007A481D">
        <w:rPr>
          <w:rFonts w:ascii="Arial" w:hAnsi="Arial" w:cs="Arial"/>
          <w:b/>
          <w:noProof/>
          <w:sz w:val="20"/>
          <w:szCs w:val="20"/>
        </w:rPr>
        <w:t>15</w:t>
      </w:r>
      <w:r w:rsidR="00F53737" w:rsidRPr="0084087B">
        <w:rPr>
          <w:rFonts w:ascii="Arial" w:hAnsi="Arial" w:cs="Arial"/>
          <w:b/>
          <w:noProof/>
          <w:sz w:val="20"/>
          <w:szCs w:val="20"/>
        </w:rPr>
        <w:t xml:space="preserve"> octobre</w:t>
      </w:r>
    </w:p>
    <w:p w14:paraId="1087F3C5" w14:textId="4D3A0C4A" w:rsidR="00BB2AA2" w:rsidRPr="00AB14AA" w:rsidRDefault="00F53737" w:rsidP="00264B81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</w:rPr>
        <w:t>Plus d’infos</w:t>
      </w:r>
      <w:r w:rsidR="007B653E">
        <w:rPr>
          <w:rFonts w:ascii="Arial" w:hAnsi="Arial" w:cs="Arial"/>
          <w:b/>
          <w:noProof/>
          <w:sz w:val="20"/>
          <w:szCs w:val="20"/>
        </w:rPr>
        <w:t xml:space="preserve"> : </w:t>
      </w:r>
      <w:hyperlink r:id="rId9" w:history="1">
        <w:r w:rsidR="007B653E" w:rsidRPr="00FA4002">
          <w:rPr>
            <w:rStyle w:val="Lienhypertexte"/>
            <w:rFonts w:ascii="Arial" w:hAnsi="Arial" w:cs="Arial"/>
            <w:b/>
            <w:noProof/>
            <w:sz w:val="20"/>
            <w:szCs w:val="20"/>
          </w:rPr>
          <w:t>territoire@ffme.fr</w:t>
        </w:r>
      </w:hyperlink>
    </w:p>
    <w:p w14:paraId="63B81AE6" w14:textId="35629E02" w:rsidR="00BB2AA2" w:rsidRDefault="0084087B" w:rsidP="00264B81">
      <w:pPr>
        <w:spacing w:after="200" w:line="30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1287F" wp14:editId="7B0B5751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49B1B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" strokecolor="#297fd5" strokeweight="1.5pt">
                <v:stroke joinstyle="miter"/>
              </v:line>
            </w:pict>
          </mc:Fallback>
        </mc:AlternateContent>
      </w:r>
    </w:p>
    <w:p w14:paraId="28ECDD3F" w14:textId="4F737446" w:rsidR="0084087B" w:rsidRDefault="0084087B" w:rsidP="00BB2AA2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BB2AA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 xml:space="preserve">Partie 1 : Informations générales du </w:t>
      </w:r>
      <w:r w:rsidR="007E75E4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GE</w:t>
      </w:r>
    </w:p>
    <w:p w14:paraId="21F07EBF" w14:textId="77777777" w:rsidR="00BB2AA2" w:rsidRPr="00BB2AA2" w:rsidRDefault="00BB2AA2" w:rsidP="00BB2AA2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14"/>
        <w:gridCol w:w="1937"/>
        <w:gridCol w:w="81"/>
        <w:gridCol w:w="1818"/>
        <w:gridCol w:w="74"/>
        <w:gridCol w:w="2508"/>
      </w:tblGrid>
      <w:tr w:rsidR="0084087B" w:rsidRPr="0084087B" w14:paraId="521FB575" w14:textId="77777777" w:rsidTr="008E757A">
        <w:tc>
          <w:tcPr>
            <w:tcW w:w="2040" w:type="dxa"/>
            <w:shd w:val="clear" w:color="auto" w:fill="auto"/>
          </w:tcPr>
          <w:p w14:paraId="223B3C75" w14:textId="5FF15BAF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d</w:t>
            </w:r>
            <w:r w:rsidR="007E75E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 GE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558B0A8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4D486A29" w14:textId="77777777" w:rsidTr="008E757A">
        <w:tc>
          <w:tcPr>
            <w:tcW w:w="2040" w:type="dxa"/>
            <w:shd w:val="clear" w:color="auto" w:fill="auto"/>
          </w:tcPr>
          <w:p w14:paraId="2581303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 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6824226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0"/>
          </w:p>
        </w:tc>
      </w:tr>
      <w:tr w:rsidR="0084087B" w:rsidRPr="0084087B" w14:paraId="6841B43C" w14:textId="77777777" w:rsidTr="008E757A">
        <w:tc>
          <w:tcPr>
            <w:tcW w:w="2040" w:type="dxa"/>
            <w:shd w:val="clear" w:color="auto" w:fill="auto"/>
          </w:tcPr>
          <w:p w14:paraId="6E1D8F3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7F0B450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E6341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2508" w:type="dxa"/>
            <w:shd w:val="clear" w:color="auto" w:fill="auto"/>
          </w:tcPr>
          <w:p w14:paraId="70D2F65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5EA7F95" w14:textId="77777777" w:rsidTr="008E757A">
        <w:tc>
          <w:tcPr>
            <w:tcW w:w="2040" w:type="dxa"/>
            <w:shd w:val="clear" w:color="auto" w:fill="auto"/>
          </w:tcPr>
          <w:p w14:paraId="3BAC3E0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59D4A9B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4E80F35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Fax</w:t>
            </w:r>
          </w:p>
        </w:tc>
        <w:tc>
          <w:tcPr>
            <w:tcW w:w="2508" w:type="dxa"/>
            <w:shd w:val="clear" w:color="auto" w:fill="auto"/>
          </w:tcPr>
          <w:p w14:paraId="4404C44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4087B" w:rsidRPr="0084087B" w14:paraId="33EDFC51" w14:textId="77777777" w:rsidTr="008E757A">
        <w:tc>
          <w:tcPr>
            <w:tcW w:w="2040" w:type="dxa"/>
            <w:shd w:val="clear" w:color="auto" w:fill="auto"/>
          </w:tcPr>
          <w:p w14:paraId="102D3BE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3260501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71699E4" w14:textId="77777777" w:rsidTr="008E757A">
        <w:tc>
          <w:tcPr>
            <w:tcW w:w="2040" w:type="dxa"/>
            <w:shd w:val="clear" w:color="auto" w:fill="auto"/>
          </w:tcPr>
          <w:p w14:paraId="4BF5877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internet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255ACA7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6FDF592" w14:textId="77777777" w:rsidTr="008E757A">
        <w:tc>
          <w:tcPr>
            <w:tcW w:w="2040" w:type="dxa"/>
            <w:shd w:val="clear" w:color="auto" w:fill="auto"/>
          </w:tcPr>
          <w:p w14:paraId="291A851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Siret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796F8A5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  <w:tc>
          <w:tcPr>
            <w:tcW w:w="1892" w:type="dxa"/>
            <w:gridSpan w:val="2"/>
            <w:shd w:val="clear" w:color="auto" w:fill="auto"/>
          </w:tcPr>
          <w:p w14:paraId="471BB33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APE</w:t>
            </w:r>
          </w:p>
        </w:tc>
        <w:tc>
          <w:tcPr>
            <w:tcW w:w="2508" w:type="dxa"/>
            <w:shd w:val="clear" w:color="auto" w:fill="auto"/>
          </w:tcPr>
          <w:p w14:paraId="0CB6AC5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"/>
          </w:p>
        </w:tc>
      </w:tr>
      <w:tr w:rsidR="0084087B" w:rsidRPr="0084087B" w14:paraId="356C2FE0" w14:textId="77777777" w:rsidTr="008E757A">
        <w:tc>
          <w:tcPr>
            <w:tcW w:w="9072" w:type="dxa"/>
            <w:gridSpan w:val="7"/>
            <w:shd w:val="clear" w:color="auto" w:fill="auto"/>
          </w:tcPr>
          <w:p w14:paraId="67C2C0D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président</w:t>
            </w:r>
          </w:p>
        </w:tc>
      </w:tr>
      <w:tr w:rsidR="0084087B" w:rsidRPr="0084087B" w14:paraId="29BCBB6A" w14:textId="77777777" w:rsidTr="008E757A">
        <w:tc>
          <w:tcPr>
            <w:tcW w:w="2040" w:type="dxa"/>
            <w:shd w:val="clear" w:color="auto" w:fill="auto"/>
          </w:tcPr>
          <w:p w14:paraId="12757A5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3FE25C6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9FEBEB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08" w:type="dxa"/>
            <w:shd w:val="clear" w:color="auto" w:fill="auto"/>
          </w:tcPr>
          <w:p w14:paraId="6CE8602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705EC2F" w14:textId="77777777" w:rsidTr="008E757A">
        <w:tc>
          <w:tcPr>
            <w:tcW w:w="2040" w:type="dxa"/>
            <w:shd w:val="clear" w:color="auto" w:fill="auto"/>
          </w:tcPr>
          <w:p w14:paraId="486E9AD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5637E3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391DCAC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508" w:type="dxa"/>
            <w:shd w:val="clear" w:color="auto" w:fill="auto"/>
          </w:tcPr>
          <w:p w14:paraId="46FA2FB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541F1F5" w14:textId="77777777" w:rsidTr="008E757A">
        <w:tc>
          <w:tcPr>
            <w:tcW w:w="9072" w:type="dxa"/>
            <w:gridSpan w:val="7"/>
            <w:shd w:val="clear" w:color="auto" w:fill="auto"/>
          </w:tcPr>
          <w:p w14:paraId="094272F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personne chargée du dossier (si différente du président)</w:t>
            </w:r>
          </w:p>
        </w:tc>
      </w:tr>
      <w:tr w:rsidR="0084087B" w:rsidRPr="0084087B" w14:paraId="0EF4C06B" w14:textId="77777777" w:rsidTr="008E757A">
        <w:tc>
          <w:tcPr>
            <w:tcW w:w="2040" w:type="dxa"/>
            <w:shd w:val="clear" w:color="auto" w:fill="auto"/>
          </w:tcPr>
          <w:p w14:paraId="5DEC179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55323E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21941E8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82" w:type="dxa"/>
            <w:gridSpan w:val="2"/>
            <w:shd w:val="clear" w:color="auto" w:fill="auto"/>
          </w:tcPr>
          <w:p w14:paraId="4A648FF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96F3782" w14:textId="77777777" w:rsidTr="008E757A">
        <w:tc>
          <w:tcPr>
            <w:tcW w:w="2654" w:type="dxa"/>
            <w:gridSpan w:val="2"/>
            <w:shd w:val="clear" w:color="auto" w:fill="auto"/>
          </w:tcPr>
          <w:p w14:paraId="5E8684B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 au sein de la structure</w:t>
            </w:r>
          </w:p>
        </w:tc>
        <w:tc>
          <w:tcPr>
            <w:tcW w:w="6418" w:type="dxa"/>
            <w:gridSpan w:val="5"/>
            <w:shd w:val="clear" w:color="auto" w:fill="auto"/>
          </w:tcPr>
          <w:p w14:paraId="699F258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4087B" w:rsidRPr="0084087B" w14:paraId="5FB37F2B" w14:textId="77777777" w:rsidTr="008E757A">
        <w:tc>
          <w:tcPr>
            <w:tcW w:w="2040" w:type="dxa"/>
            <w:shd w:val="clear" w:color="auto" w:fill="auto"/>
          </w:tcPr>
          <w:p w14:paraId="5AB1480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E25DBA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6D69B4E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582" w:type="dxa"/>
            <w:gridSpan w:val="2"/>
            <w:shd w:val="clear" w:color="auto" w:fill="auto"/>
          </w:tcPr>
          <w:p w14:paraId="0B4E8E3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042279A1" w14:textId="77777777" w:rsidR="0084087B" w:rsidRPr="0084087B" w:rsidRDefault="0084087B" w:rsidP="0084087B">
      <w:pPr>
        <w:spacing w:after="0" w:line="36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FD2421E" w14:textId="3370D4E6" w:rsidR="0084087B" w:rsidRDefault="007E75E4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t>Liste des membres adhérents au GE :</w:t>
      </w:r>
    </w:p>
    <w:p w14:paraId="0AA44B35" w14:textId="5BE5E6F3" w:rsidR="007E75E4" w:rsidRPr="0084087B" w:rsidRDefault="007E75E4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503F5103" w14:textId="77777777" w:rsidR="00BB2AA2" w:rsidRPr="0084087B" w:rsidRDefault="00BB2AA2" w:rsidP="0084087B">
      <w:pPr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9"/>
        <w:gridCol w:w="50"/>
        <w:gridCol w:w="432"/>
        <w:gridCol w:w="140"/>
        <w:gridCol w:w="1369"/>
        <w:gridCol w:w="384"/>
        <w:gridCol w:w="1125"/>
        <w:gridCol w:w="963"/>
        <w:gridCol w:w="8"/>
        <w:gridCol w:w="81"/>
        <w:gridCol w:w="2136"/>
      </w:tblGrid>
      <w:tr w:rsidR="0084087B" w:rsidRPr="0084087B" w14:paraId="1B5188C9" w14:textId="77777777" w:rsidTr="008E757A">
        <w:tc>
          <w:tcPr>
            <w:tcW w:w="9062" w:type="dxa"/>
            <w:gridSpan w:val="12"/>
            <w:shd w:val="clear" w:color="auto" w:fill="auto"/>
          </w:tcPr>
          <w:p w14:paraId="2813D14F" w14:textId="5AA99173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Les salariés </w:t>
            </w:r>
            <w:r w:rsidR="00C342C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au GE</w:t>
            </w: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(avant la nouvelle embauche)</w:t>
            </w:r>
          </w:p>
        </w:tc>
      </w:tr>
      <w:tr w:rsidR="0084087B" w:rsidRPr="0084087B" w14:paraId="61045721" w14:textId="77777777" w:rsidTr="008E757A">
        <w:tc>
          <w:tcPr>
            <w:tcW w:w="2856" w:type="dxa"/>
            <w:gridSpan w:val="4"/>
            <w:shd w:val="clear" w:color="auto" w:fill="auto"/>
          </w:tcPr>
          <w:p w14:paraId="21F94CA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salariés</w:t>
            </w:r>
          </w:p>
        </w:tc>
        <w:tc>
          <w:tcPr>
            <w:tcW w:w="6206" w:type="dxa"/>
            <w:gridSpan w:val="8"/>
            <w:shd w:val="clear" w:color="auto" w:fill="auto"/>
          </w:tcPr>
          <w:p w14:paraId="73FD8C8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385009FB" w14:textId="77777777" w:rsidTr="008E757A">
        <w:tc>
          <w:tcPr>
            <w:tcW w:w="6845" w:type="dxa"/>
            <w:gridSpan w:val="10"/>
            <w:shd w:val="clear" w:color="auto" w:fill="auto"/>
          </w:tcPr>
          <w:p w14:paraId="7E8F6939" w14:textId="4A0E3CB1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Salariés diplômés pouvant encadrés l’escalade (BEES, DEJEPS, licence STAPS…)</w:t>
            </w:r>
            <w:r w:rsidR="006F1A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oui/non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5EC4A08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31AD4C2" w14:textId="77777777" w:rsidTr="008E757A">
        <w:tc>
          <w:tcPr>
            <w:tcW w:w="4365" w:type="dxa"/>
            <w:gridSpan w:val="6"/>
            <w:shd w:val="clear" w:color="auto" w:fill="auto"/>
          </w:tcPr>
          <w:p w14:paraId="719BA3F8" w14:textId="58B14FDD" w:rsidR="0084087B" w:rsidRPr="0084087B" w:rsidRDefault="00C342C0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d’heures hebdomadaires consacrés à la gestion administrative du GE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7AEE4D5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0827" w:rsidRPr="0084087B" w14:paraId="60DD7CF0" w14:textId="77777777" w:rsidTr="00860827">
        <w:tc>
          <w:tcPr>
            <w:tcW w:w="4365" w:type="dxa"/>
            <w:gridSpan w:val="6"/>
            <w:shd w:val="clear" w:color="auto" w:fill="auto"/>
          </w:tcPr>
          <w:p w14:paraId="78D37AD2" w14:textId="77777777" w:rsidR="00860827" w:rsidRPr="0084087B" w:rsidRDefault="00860827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d’équivalent temps plein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5D1A9BF2" w14:textId="45AD6E3F" w:rsidR="00860827" w:rsidRPr="0084087B" w:rsidRDefault="00860827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EEDCF2B" w14:textId="77777777" w:rsidTr="00860827">
        <w:tc>
          <w:tcPr>
            <w:tcW w:w="4365" w:type="dxa"/>
            <w:gridSpan w:val="6"/>
            <w:shd w:val="clear" w:color="auto" w:fill="auto"/>
          </w:tcPr>
          <w:p w14:paraId="2C0EDDDA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Quel(s) profil(s) de poste 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5161C5C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F96989B" w14:textId="77777777" w:rsidTr="00860827">
        <w:tc>
          <w:tcPr>
            <w:tcW w:w="4365" w:type="dxa"/>
            <w:gridSpan w:val="6"/>
            <w:shd w:val="clear" w:color="auto" w:fill="auto"/>
          </w:tcPr>
          <w:p w14:paraId="743176F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Convention collective appliquée 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28ADD37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4616B9EA" w14:textId="77777777" w:rsidTr="008E757A">
        <w:tc>
          <w:tcPr>
            <w:tcW w:w="9062" w:type="dxa"/>
            <w:gridSpan w:val="12"/>
            <w:shd w:val="clear" w:color="auto" w:fill="auto"/>
          </w:tcPr>
          <w:p w14:paraId="3F694F5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nouvel agent (si déjà identifié)</w:t>
            </w:r>
          </w:p>
        </w:tc>
      </w:tr>
      <w:tr w:rsidR="0084087B" w:rsidRPr="0084087B" w14:paraId="5D7DE85C" w14:textId="77777777" w:rsidTr="008E757A">
        <w:tc>
          <w:tcPr>
            <w:tcW w:w="2374" w:type="dxa"/>
            <w:gridSpan w:val="2"/>
            <w:shd w:val="clear" w:color="auto" w:fill="auto"/>
          </w:tcPr>
          <w:p w14:paraId="70E72E0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91" w:type="dxa"/>
            <w:gridSpan w:val="4"/>
            <w:shd w:val="clear" w:color="auto" w:fill="auto"/>
          </w:tcPr>
          <w:p w14:paraId="6FDCE10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472" w:type="dxa"/>
            <w:gridSpan w:val="3"/>
            <w:shd w:val="clear" w:color="auto" w:fill="auto"/>
          </w:tcPr>
          <w:p w14:paraId="07B2F0A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25" w:type="dxa"/>
            <w:gridSpan w:val="3"/>
            <w:shd w:val="clear" w:color="auto" w:fill="auto"/>
          </w:tcPr>
          <w:p w14:paraId="76C7791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8A0CB4C" w14:textId="77777777" w:rsidTr="008E757A">
        <w:tc>
          <w:tcPr>
            <w:tcW w:w="2374" w:type="dxa"/>
            <w:gridSpan w:val="2"/>
            <w:shd w:val="clear" w:color="auto" w:fill="auto"/>
          </w:tcPr>
          <w:p w14:paraId="4247EC7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1991" w:type="dxa"/>
            <w:gridSpan w:val="4"/>
            <w:shd w:val="clear" w:color="auto" w:fill="auto"/>
          </w:tcPr>
          <w:p w14:paraId="5C4738F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472" w:type="dxa"/>
            <w:gridSpan w:val="3"/>
            <w:shd w:val="clear" w:color="auto" w:fill="auto"/>
          </w:tcPr>
          <w:p w14:paraId="336059B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225" w:type="dxa"/>
            <w:gridSpan w:val="3"/>
            <w:shd w:val="clear" w:color="auto" w:fill="auto"/>
          </w:tcPr>
          <w:p w14:paraId="125F2F2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8EAF5C0" w14:textId="77777777" w:rsidTr="008E757A">
        <w:tc>
          <w:tcPr>
            <w:tcW w:w="2996" w:type="dxa"/>
            <w:gridSpan w:val="5"/>
            <w:shd w:val="clear" w:color="auto" w:fill="auto"/>
          </w:tcPr>
          <w:p w14:paraId="7BA4248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31A744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BBD429E" w14:textId="77777777" w:rsidTr="008E757A">
        <w:tc>
          <w:tcPr>
            <w:tcW w:w="2996" w:type="dxa"/>
            <w:gridSpan w:val="5"/>
            <w:shd w:val="clear" w:color="auto" w:fill="auto"/>
          </w:tcPr>
          <w:p w14:paraId="38E27E3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 avant l’embauche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4102DE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3618EBE" w14:textId="77777777" w:rsidTr="008E757A">
        <w:tc>
          <w:tcPr>
            <w:tcW w:w="2996" w:type="dxa"/>
            <w:gridSpan w:val="5"/>
            <w:shd w:val="clear" w:color="auto" w:fill="auto"/>
          </w:tcPr>
          <w:p w14:paraId="06B1897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Diplôme(s) possédé(s)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3F4049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97AE716" w14:textId="77777777" w:rsidTr="008E757A">
        <w:tc>
          <w:tcPr>
            <w:tcW w:w="9062" w:type="dxa"/>
            <w:gridSpan w:val="12"/>
            <w:shd w:val="clear" w:color="auto" w:fill="auto"/>
          </w:tcPr>
          <w:p w14:paraId="70ADE01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poste : informations générales, évaluation et formation</w:t>
            </w:r>
          </w:p>
        </w:tc>
      </w:tr>
      <w:tr w:rsidR="0084087B" w:rsidRPr="0084087B" w14:paraId="3FE451D8" w14:textId="77777777" w:rsidTr="008E757A">
        <w:tc>
          <w:tcPr>
            <w:tcW w:w="2996" w:type="dxa"/>
            <w:gridSpan w:val="5"/>
            <w:shd w:val="clear" w:color="auto" w:fill="auto"/>
          </w:tcPr>
          <w:p w14:paraId="5B00264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du poste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2FC8A81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0CCB571" w14:textId="77777777" w:rsidTr="008E757A">
        <w:tc>
          <w:tcPr>
            <w:tcW w:w="4749" w:type="dxa"/>
            <w:gridSpan w:val="7"/>
            <w:shd w:val="clear" w:color="auto" w:fill="auto"/>
          </w:tcPr>
          <w:p w14:paraId="352491C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Type de contrat (CDI, CDD, temps plein, temps partiel…)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56F85B2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41ECC90" w14:textId="77777777" w:rsidTr="008E757A">
        <w:tc>
          <w:tcPr>
            <w:tcW w:w="4749" w:type="dxa"/>
            <w:gridSpan w:val="7"/>
            <w:shd w:val="clear" w:color="auto" w:fill="auto"/>
          </w:tcPr>
          <w:p w14:paraId="18596939" w14:textId="579865BA" w:rsidR="0084087B" w:rsidRPr="0084087B" w:rsidRDefault="0084087B" w:rsidP="00AB14AA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Aide à l’emploi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392679E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785219F2" w14:textId="77777777" w:rsidTr="008E757A">
        <w:tc>
          <w:tcPr>
            <w:tcW w:w="4749" w:type="dxa"/>
            <w:gridSpan w:val="7"/>
            <w:shd w:val="clear" w:color="auto" w:fill="auto"/>
          </w:tcPr>
          <w:p w14:paraId="7C9A74A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prévisionnelle de l’embauche 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4C79D0F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3FE4CE2C" w14:textId="77777777" w:rsidTr="008E757A">
        <w:tc>
          <w:tcPr>
            <w:tcW w:w="2424" w:type="dxa"/>
            <w:gridSpan w:val="3"/>
            <w:shd w:val="clear" w:color="auto" w:fill="auto"/>
          </w:tcPr>
          <w:p w14:paraId="00BA5C0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Groupe de la CCNS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0869C0A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177" w:type="dxa"/>
            <w:gridSpan w:val="4"/>
            <w:shd w:val="clear" w:color="auto" w:fill="auto"/>
          </w:tcPr>
          <w:p w14:paraId="5C118CE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Salaire brut mensuel</w:t>
            </w:r>
          </w:p>
        </w:tc>
        <w:tc>
          <w:tcPr>
            <w:tcW w:w="2136" w:type="dxa"/>
            <w:shd w:val="clear" w:color="auto" w:fill="auto"/>
          </w:tcPr>
          <w:p w14:paraId="2857806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685DE26B" w14:textId="77777777" w:rsidTr="008E757A">
        <w:tc>
          <w:tcPr>
            <w:tcW w:w="5874" w:type="dxa"/>
            <w:gridSpan w:val="8"/>
            <w:shd w:val="clear" w:color="auto" w:fill="auto"/>
          </w:tcPr>
          <w:p w14:paraId="47C64C0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 mensuel des charges pour le poste (salaire + charges patronales)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1D5F341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27740A2F" w14:textId="77777777" w:rsidTr="008E757A">
        <w:tc>
          <w:tcPr>
            <w:tcW w:w="5874" w:type="dxa"/>
            <w:gridSpan w:val="8"/>
            <w:shd w:val="clear" w:color="auto" w:fill="auto"/>
          </w:tcPr>
          <w:p w14:paraId="74C4061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Total annuel des charges pour le poste 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1F29F3A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3B518D01" w14:textId="77777777" w:rsidTr="008E757A">
        <w:tc>
          <w:tcPr>
            <w:tcW w:w="5874" w:type="dxa"/>
            <w:gridSpan w:val="8"/>
            <w:shd w:val="clear" w:color="auto" w:fill="auto"/>
          </w:tcPr>
          <w:p w14:paraId="29B7645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évaluation de l’action de développement est-elle prévue ?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7B926C4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03D37C6" w14:textId="77777777" w:rsidTr="008E757A">
        <w:tc>
          <w:tcPr>
            <w:tcW w:w="2325" w:type="dxa"/>
            <w:shd w:val="clear" w:color="auto" w:fill="auto"/>
          </w:tcPr>
          <w:p w14:paraId="429B40B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Si oui, sous quelle forme ?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590DC4A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25C4B2C" w14:textId="77777777" w:rsidTr="008E757A">
        <w:tc>
          <w:tcPr>
            <w:tcW w:w="5874" w:type="dxa"/>
            <w:gridSpan w:val="8"/>
            <w:shd w:val="clear" w:color="auto" w:fill="auto"/>
          </w:tcPr>
          <w:p w14:paraId="47914DE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projet de formation a-t-il été prévu ?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2C660F0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768788D7" w14:textId="77777777" w:rsidTr="008E757A">
        <w:tc>
          <w:tcPr>
            <w:tcW w:w="2325" w:type="dxa"/>
            <w:shd w:val="clear" w:color="auto" w:fill="auto"/>
          </w:tcPr>
          <w:p w14:paraId="09BCD4F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lequel ?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2C41E1F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5E054FE" w14:textId="77777777" w:rsidTr="008E757A">
        <w:tc>
          <w:tcPr>
            <w:tcW w:w="2325" w:type="dxa"/>
            <w:shd w:val="clear" w:color="auto" w:fill="auto"/>
          </w:tcPr>
          <w:p w14:paraId="489989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Sur quel financement ? 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453B0FF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356D5A6A" w14:textId="77777777" w:rsidR="0084087B" w:rsidRPr="0084087B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3F3276BD" w14:textId="1736ACD1" w:rsidR="0084087B" w:rsidRPr="00BB2AA2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BB2AA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2 : Attestation sur l’honneur d</w:t>
      </w:r>
      <w:r w:rsidR="00586F98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u GE</w:t>
      </w:r>
    </w:p>
    <w:p w14:paraId="0E020F86" w14:textId="77777777" w:rsidR="0084087B" w:rsidRPr="0084087B" w:rsidRDefault="0084087B" w:rsidP="0084087B">
      <w:pPr>
        <w:spacing w:after="0" w:line="36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1A3983" w14:textId="12954451" w:rsidR="0084087B" w:rsidRPr="0084087B" w:rsidRDefault="0084087B" w:rsidP="0084087B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3" w:name="Texte97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84087B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représentant(e) légal(e) du </w:t>
      </w:r>
      <w:r w:rsidR="00586F98">
        <w:rPr>
          <w:rFonts w:ascii="Arial" w:eastAsia="Times New Roman" w:hAnsi="Arial" w:cs="Arial"/>
          <w:sz w:val="20"/>
          <w:szCs w:val="20"/>
          <w:lang w:eastAsia="fr-FR"/>
        </w:rPr>
        <w:t>GE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4" w:name="Texte98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</w:p>
    <w:p w14:paraId="091D020D" w14:textId="755DBEB3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087B">
        <w:rPr>
          <w:rFonts w:ascii="Arial" w:hAnsi="Arial" w:cs="Arial"/>
          <w:sz w:val="20"/>
          <w:szCs w:val="20"/>
        </w:rPr>
        <w:t>déclare</w:t>
      </w:r>
      <w:proofErr w:type="gramEnd"/>
      <w:r w:rsidRPr="0084087B">
        <w:rPr>
          <w:rFonts w:ascii="Arial" w:hAnsi="Arial" w:cs="Arial"/>
          <w:sz w:val="20"/>
          <w:szCs w:val="20"/>
        </w:rPr>
        <w:t xml:space="preserve"> que le </w:t>
      </w:r>
      <w:r w:rsidR="00586F98">
        <w:rPr>
          <w:rFonts w:ascii="Arial" w:hAnsi="Arial" w:cs="Arial"/>
          <w:sz w:val="20"/>
          <w:szCs w:val="20"/>
        </w:rPr>
        <w:t>GE</w:t>
      </w:r>
      <w:r w:rsidRPr="0084087B">
        <w:rPr>
          <w:rFonts w:ascii="Arial" w:hAnsi="Arial" w:cs="Arial"/>
          <w:sz w:val="20"/>
          <w:szCs w:val="20"/>
        </w:rPr>
        <w:t xml:space="preserve"> est en règle au regard de l’ensemble des déclarations sociales et fiscales ainsi que des cotisations et paiements afférents ;</w:t>
      </w:r>
    </w:p>
    <w:p w14:paraId="38E46DB0" w14:textId="77777777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087B">
        <w:rPr>
          <w:rFonts w:ascii="Arial" w:hAnsi="Arial" w:cs="Arial"/>
          <w:sz w:val="20"/>
          <w:szCs w:val="20"/>
        </w:rPr>
        <w:t>certifie</w:t>
      </w:r>
      <w:proofErr w:type="gramEnd"/>
      <w:r w:rsidRPr="0084087B">
        <w:rPr>
          <w:rFonts w:ascii="Arial" w:hAnsi="Arial" w:cs="Arial"/>
          <w:sz w:val="20"/>
          <w:szCs w:val="20"/>
        </w:rPr>
        <w:t xml:space="preserve"> exactes les informations du présent dossier, notamment celles relatives au contrat de travail et aux demandes de subventions introduites auprès d’autres financeurs que la FFME ;</w:t>
      </w:r>
    </w:p>
    <w:p w14:paraId="2E50CD4C" w14:textId="0CCA3C91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087B">
        <w:rPr>
          <w:rFonts w:ascii="Arial" w:hAnsi="Arial" w:cs="Arial"/>
          <w:sz w:val="20"/>
          <w:szCs w:val="20"/>
        </w:rPr>
        <w:t>demande</w:t>
      </w:r>
      <w:proofErr w:type="gramEnd"/>
      <w:r w:rsidRPr="0084087B">
        <w:rPr>
          <w:rFonts w:ascii="Arial" w:hAnsi="Arial" w:cs="Arial"/>
          <w:sz w:val="20"/>
          <w:szCs w:val="20"/>
        </w:rPr>
        <w:t xml:space="preserve"> à bénéficier d’une convention sur 4 ans avec la FFME pour bénéficier des aides financières au titre du PST</w:t>
      </w:r>
      <w:r w:rsidR="00CC42D0">
        <w:rPr>
          <w:rFonts w:ascii="Arial" w:hAnsi="Arial" w:cs="Arial"/>
          <w:sz w:val="20"/>
          <w:szCs w:val="20"/>
        </w:rPr>
        <w:t>O</w:t>
      </w:r>
      <w:r w:rsidRPr="0084087B">
        <w:rPr>
          <w:rFonts w:ascii="Arial" w:hAnsi="Arial" w:cs="Arial"/>
          <w:sz w:val="20"/>
          <w:szCs w:val="20"/>
        </w:rPr>
        <w:t xml:space="preserve"> afin de financer le poste d’un agent de développement.</w:t>
      </w:r>
    </w:p>
    <w:p w14:paraId="6CE0BB64" w14:textId="77777777" w:rsidR="0084087B" w:rsidRPr="0084087B" w:rsidRDefault="0084087B" w:rsidP="0084087B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1E2EB" w14:textId="77777777" w:rsidR="0084087B" w:rsidRP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5" w:name="Texte99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, le 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6" w:name="Texte100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</w:p>
    <w:p w14:paraId="05EB00F4" w14:textId="77777777" w:rsidR="0084087B" w:rsidRP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>Signature</w:t>
      </w:r>
    </w:p>
    <w:p w14:paraId="2390513B" w14:textId="77777777" w:rsid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7" w:name="Texte101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</w:p>
    <w:p w14:paraId="72890DEF" w14:textId="77777777" w:rsidR="00966F72" w:rsidRDefault="00966F72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E8914C" w14:textId="77777777" w:rsidR="00BB2AA2" w:rsidRPr="0084087B" w:rsidRDefault="00BB2AA2" w:rsidP="00BB2AA2">
      <w:p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1ADB1" wp14:editId="10115577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6F174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" strokecolor="#297fd5" strokeweight="1.5pt">
                <v:stroke joinstyle="miter"/>
              </v:line>
            </w:pict>
          </mc:Fallback>
        </mc:AlternateContent>
      </w:r>
    </w:p>
    <w:p w14:paraId="0B1AD3AC" w14:textId="77777777" w:rsidR="00433B8C" w:rsidRDefault="00433B8C" w:rsidP="0084087B">
      <w:pPr>
        <w:pStyle w:val="Titre2"/>
        <w:rPr>
          <w:rFonts w:ascii="Arial" w:hAnsi="Arial" w:cs="Arial"/>
          <w:b/>
          <w:noProof/>
          <w:color w:val="297FD5"/>
          <w:spacing w:val="-4"/>
          <w:u w:val="single"/>
          <w:lang w:val="fr-FR"/>
        </w:rPr>
      </w:pPr>
    </w:p>
    <w:p w14:paraId="1F3736C4" w14:textId="6F61EDA8" w:rsidR="0084087B" w:rsidRPr="0084087B" w:rsidRDefault="0084087B" w:rsidP="0084087B">
      <w:pPr>
        <w:pStyle w:val="Titre2"/>
        <w:rPr>
          <w:rFonts w:ascii="Arial" w:hAnsi="Arial" w:cs="Arial"/>
          <w:b/>
          <w:noProof/>
          <w:color w:val="auto"/>
          <w:spacing w:val="-4"/>
          <w:sz w:val="20"/>
          <w:lang w:val="fr-FR"/>
        </w:rPr>
      </w:pPr>
      <w:r w:rsidRPr="00BB2AA2">
        <w:rPr>
          <w:rFonts w:ascii="Arial" w:hAnsi="Arial" w:cs="Arial"/>
          <w:b/>
          <w:noProof/>
          <w:color w:val="297FD5"/>
          <w:spacing w:val="-4"/>
          <w:u w:val="single"/>
          <w:lang w:val="fr-FR"/>
        </w:rPr>
        <w:t>Partie 3 : Avis de la ligue</w:t>
      </w:r>
    </w:p>
    <w:p w14:paraId="243CC968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</w:p>
    <w:p w14:paraId="4B076A34" w14:textId="4BF1F589" w:rsidR="0084087B" w:rsidRPr="0084087B" w:rsidRDefault="00477FF7" w:rsidP="0084087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GE</w:t>
      </w:r>
      <w:r w:rsidR="0084087B" w:rsidRPr="0084087B">
        <w:rPr>
          <w:rFonts w:ascii="Arial" w:hAnsi="Arial" w:cs="Arial"/>
          <w:sz w:val="20"/>
          <w:szCs w:val="20"/>
        </w:rPr>
        <w:t xml:space="preserve"> </w:t>
      </w:r>
      <w:bookmarkStart w:id="8" w:name="Texte132"/>
      <w:r w:rsidR="0084087B"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="0084087B"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="0084087B" w:rsidRPr="0084087B">
        <w:rPr>
          <w:rFonts w:ascii="Arial" w:hAnsi="Arial" w:cs="Arial"/>
          <w:sz w:val="20"/>
          <w:szCs w:val="20"/>
        </w:rPr>
      </w:r>
      <w:r w:rsidR="0084087B" w:rsidRPr="0084087B">
        <w:rPr>
          <w:rFonts w:ascii="Arial" w:hAnsi="Arial" w:cs="Arial"/>
          <w:sz w:val="20"/>
          <w:szCs w:val="20"/>
        </w:rPr>
        <w:fldChar w:fldCharType="separate"/>
      </w:r>
      <w:r w:rsidR="0084087B"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="0084087B"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="0084087B"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="0084087B"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="0084087B"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="0084087B" w:rsidRPr="0084087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6823B68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Je soussigné(e) </w:t>
      </w:r>
      <w:bookmarkStart w:id="9" w:name="Texte133"/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3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9"/>
      <w:r w:rsidRPr="0084087B">
        <w:rPr>
          <w:rFonts w:ascii="Arial" w:hAnsi="Arial" w:cs="Arial"/>
          <w:sz w:val="20"/>
          <w:szCs w:val="20"/>
        </w:rPr>
        <w:t xml:space="preserve">, président(e) de la ligue FFME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r w:rsidRPr="0084087B">
        <w:rPr>
          <w:rFonts w:ascii="Arial" w:hAnsi="Arial" w:cs="Arial"/>
          <w:sz w:val="20"/>
          <w:szCs w:val="20"/>
        </w:rPr>
        <w:t xml:space="preserve"> :</w:t>
      </w:r>
    </w:p>
    <w:p w14:paraId="7D2E01E8" w14:textId="1F3C4159" w:rsidR="0084087B" w:rsidRPr="0084087B" w:rsidRDefault="0084087B" w:rsidP="0084087B">
      <w:pPr>
        <w:pStyle w:val="Paragraphedeliste"/>
        <w:numPr>
          <w:ilvl w:val="0"/>
          <w:numId w:val="8"/>
        </w:numPr>
        <w:spacing w:after="200" w:line="300" w:lineRule="auto"/>
        <w:rPr>
          <w:rFonts w:ascii="Arial" w:hAnsi="Arial" w:cs="Arial"/>
          <w:sz w:val="20"/>
          <w:szCs w:val="20"/>
        </w:rPr>
      </w:pPr>
      <w:proofErr w:type="gramStart"/>
      <w:r w:rsidRPr="0084087B">
        <w:rPr>
          <w:rFonts w:ascii="Arial" w:hAnsi="Arial" w:cs="Arial"/>
          <w:sz w:val="20"/>
          <w:szCs w:val="20"/>
        </w:rPr>
        <w:t>soutient</w:t>
      </w:r>
      <w:proofErr w:type="gramEnd"/>
      <w:r w:rsidRPr="0084087B">
        <w:rPr>
          <w:rFonts w:ascii="Arial" w:hAnsi="Arial" w:cs="Arial"/>
          <w:sz w:val="20"/>
          <w:szCs w:val="20"/>
        </w:rPr>
        <w:t xml:space="preserve"> le projet d</w:t>
      </w:r>
      <w:r w:rsidR="00477FF7">
        <w:rPr>
          <w:rFonts w:ascii="Arial" w:hAnsi="Arial" w:cs="Arial"/>
          <w:sz w:val="20"/>
          <w:szCs w:val="20"/>
        </w:rPr>
        <w:t>u groupement d’employeur</w:t>
      </w:r>
      <w:r w:rsidRPr="0084087B">
        <w:rPr>
          <w:rFonts w:ascii="Arial" w:hAnsi="Arial" w:cs="Arial"/>
          <w:sz w:val="20"/>
          <w:szCs w:val="20"/>
        </w:rPr>
        <w:tab/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0"/>
      <w:r w:rsidRPr="0084087B">
        <w:rPr>
          <w:rFonts w:ascii="Arial" w:hAnsi="Arial" w:cs="Arial"/>
          <w:sz w:val="20"/>
          <w:szCs w:val="20"/>
        </w:rPr>
        <w:instrText xml:space="preserve"> FORMCHECKBOX </w:instrText>
      </w:r>
      <w:r w:rsidR="00AA0ED3">
        <w:rPr>
          <w:rFonts w:ascii="Arial" w:hAnsi="Arial" w:cs="Arial"/>
          <w:sz w:val="20"/>
          <w:szCs w:val="20"/>
        </w:rPr>
      </w:r>
      <w:r w:rsidR="00AA0ED3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690C2EAB" w14:textId="202FA421" w:rsidR="0084087B" w:rsidRPr="0084087B" w:rsidRDefault="0084087B" w:rsidP="0084087B">
      <w:pPr>
        <w:pStyle w:val="Paragraphedeliste"/>
        <w:numPr>
          <w:ilvl w:val="0"/>
          <w:numId w:val="8"/>
        </w:numPr>
        <w:spacing w:after="200" w:line="300" w:lineRule="auto"/>
        <w:rPr>
          <w:rFonts w:ascii="Arial" w:hAnsi="Arial" w:cs="Arial"/>
          <w:sz w:val="20"/>
          <w:szCs w:val="20"/>
        </w:rPr>
      </w:pPr>
      <w:proofErr w:type="gramStart"/>
      <w:r w:rsidRPr="0084087B">
        <w:rPr>
          <w:rFonts w:ascii="Arial" w:hAnsi="Arial" w:cs="Arial"/>
          <w:sz w:val="20"/>
          <w:szCs w:val="20"/>
        </w:rPr>
        <w:t>ne</w:t>
      </w:r>
      <w:proofErr w:type="gramEnd"/>
      <w:r w:rsidRPr="0084087B">
        <w:rPr>
          <w:rFonts w:ascii="Arial" w:hAnsi="Arial" w:cs="Arial"/>
          <w:sz w:val="20"/>
          <w:szCs w:val="20"/>
        </w:rPr>
        <w:t xml:space="preserve"> soutient pas le projet du</w:t>
      </w:r>
      <w:r w:rsidR="00FD259C">
        <w:rPr>
          <w:rFonts w:ascii="Arial" w:hAnsi="Arial" w:cs="Arial"/>
          <w:sz w:val="20"/>
          <w:szCs w:val="20"/>
        </w:rPr>
        <w:t xml:space="preserve"> </w:t>
      </w:r>
      <w:r w:rsidR="00AA0ED3">
        <w:rPr>
          <w:rFonts w:ascii="Arial" w:hAnsi="Arial" w:cs="Arial"/>
          <w:sz w:val="20"/>
          <w:szCs w:val="20"/>
        </w:rPr>
        <w:t>GE</w:t>
      </w:r>
      <w:r w:rsidR="00AA0ED3">
        <w:rPr>
          <w:rFonts w:ascii="Arial" w:hAnsi="Arial" w:cs="Arial"/>
          <w:sz w:val="20"/>
          <w:szCs w:val="20"/>
        </w:rPr>
        <w:tab/>
      </w:r>
      <w:r w:rsidR="00AA0ED3">
        <w:rPr>
          <w:rFonts w:ascii="Arial" w:hAnsi="Arial" w:cs="Arial"/>
          <w:sz w:val="20"/>
          <w:szCs w:val="20"/>
        </w:rPr>
        <w:tab/>
      </w:r>
      <w:r w:rsidRPr="0084087B">
        <w:rPr>
          <w:rFonts w:ascii="Arial" w:hAnsi="Arial" w:cs="Arial"/>
          <w:sz w:val="20"/>
          <w:szCs w:val="20"/>
        </w:rPr>
        <w:tab/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9"/>
      <w:r w:rsidRPr="0084087B">
        <w:rPr>
          <w:rFonts w:ascii="Arial" w:hAnsi="Arial" w:cs="Arial"/>
          <w:sz w:val="20"/>
          <w:szCs w:val="20"/>
        </w:rPr>
        <w:instrText xml:space="preserve"> FORMCHECKBOX </w:instrText>
      </w:r>
      <w:r w:rsidR="00AA0ED3">
        <w:rPr>
          <w:rFonts w:ascii="Arial" w:hAnsi="Arial" w:cs="Arial"/>
          <w:sz w:val="20"/>
          <w:szCs w:val="20"/>
        </w:rPr>
      </w:r>
      <w:r w:rsidR="00AA0ED3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3674D09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Dans le cas où vous ne soutenez pas ce projet, indiquez les raisons :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2" w:name="Texte89"/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D030FDB" w14:textId="14EDD698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Si besoin, ajoutez des commentaires (par exemple, pourquoi il est important pour le développement du </w:t>
      </w:r>
      <w:r w:rsidR="00FD259C">
        <w:rPr>
          <w:rFonts w:ascii="Arial" w:hAnsi="Arial" w:cs="Arial"/>
          <w:sz w:val="20"/>
          <w:szCs w:val="20"/>
        </w:rPr>
        <w:t>GE</w:t>
      </w:r>
      <w:r w:rsidRPr="0084087B">
        <w:rPr>
          <w:rFonts w:ascii="Arial" w:hAnsi="Arial" w:cs="Arial"/>
          <w:sz w:val="20"/>
          <w:szCs w:val="20"/>
        </w:rPr>
        <w:t xml:space="preserve"> d’obtenir l’aide au titre du PST</w:t>
      </w:r>
      <w:r w:rsidR="00CC42D0">
        <w:rPr>
          <w:rFonts w:ascii="Arial" w:hAnsi="Arial" w:cs="Arial"/>
          <w:sz w:val="20"/>
          <w:szCs w:val="20"/>
        </w:rPr>
        <w:t>O</w:t>
      </w:r>
      <w:r w:rsidRPr="0084087B">
        <w:rPr>
          <w:rFonts w:ascii="Arial" w:hAnsi="Arial" w:cs="Arial"/>
          <w:sz w:val="20"/>
          <w:szCs w:val="20"/>
        </w:rPr>
        <w:t xml:space="preserve">) :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79845099" w14:textId="77777777" w:rsidR="0084087B" w:rsidRDefault="0084087B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ab/>
        <w:t>A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r w:rsidRPr="0084087B">
        <w:rPr>
          <w:rFonts w:ascii="Arial" w:hAnsi="Arial" w:cs="Arial"/>
          <w:sz w:val="20"/>
          <w:szCs w:val="20"/>
        </w:rPr>
        <w:t xml:space="preserve"> , le 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6414EA27" w14:textId="77777777" w:rsidR="00BB2AA2" w:rsidRPr="0084087B" w:rsidRDefault="00BB2AA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1167BBA7" w14:textId="77777777" w:rsidR="0084087B" w:rsidRDefault="0084087B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ab/>
        <w:t xml:space="preserve">Signature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5396B535" w14:textId="77777777" w:rsidR="00966F72" w:rsidRDefault="00966F7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57B28D4A" w14:textId="77777777" w:rsidR="00BB2AA2" w:rsidRPr="0084087B" w:rsidRDefault="00BB2AA2" w:rsidP="00BB2AA2">
      <w:p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87AF2" wp14:editId="546138AE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12938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" strokecolor="#297fd5" strokeweight="1.5pt">
                <v:stroke joinstyle="miter"/>
              </v:line>
            </w:pict>
          </mc:Fallback>
        </mc:AlternateContent>
      </w:r>
    </w:p>
    <w:p w14:paraId="77E34451" w14:textId="77777777" w:rsidR="00BB2AA2" w:rsidRPr="0084087B" w:rsidRDefault="00BB2AA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64C0E1F7" w14:textId="77777777" w:rsidR="0084087B" w:rsidRPr="0084087B" w:rsidRDefault="0084087B" w:rsidP="008408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</w:pPr>
      <w:r w:rsidRPr="0084087B"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  <w:t>Documents à joindre pour compléter le dossier :</w:t>
      </w:r>
    </w:p>
    <w:p w14:paraId="4886AC11" w14:textId="77777777" w:rsidR="0084087B" w:rsidRPr="00BC323B" w:rsidRDefault="0084087B" w:rsidP="0084087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14:paraId="6126771F" w14:textId="77777777" w:rsidR="00572798" w:rsidRPr="00602281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281">
        <w:rPr>
          <w:rFonts w:asciiTheme="minorHAnsi" w:hAnsiTheme="minorHAnsi" w:cstheme="minorHAnsi"/>
          <w:sz w:val="22"/>
          <w:szCs w:val="22"/>
        </w:rPr>
        <w:t>Le plan de développement du GE montrant clairement le développement des activités de montagne et d’escalade ;</w:t>
      </w:r>
    </w:p>
    <w:p w14:paraId="1BB4D407" w14:textId="77777777" w:rsidR="00572798" w:rsidRPr="00602281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281">
        <w:rPr>
          <w:rFonts w:asciiTheme="minorHAnsi" w:hAnsiTheme="minorHAnsi" w:cstheme="minorHAnsi"/>
          <w:sz w:val="22"/>
          <w:szCs w:val="22"/>
        </w:rPr>
        <w:t>Le plan de financement sur</w:t>
      </w:r>
      <w:r w:rsidRPr="00602281">
        <w:rPr>
          <w:rFonts w:asciiTheme="minorHAnsi" w:hAnsiTheme="minorHAnsi" w:cstheme="minorHAnsi"/>
          <w:strike/>
          <w:color w:val="FFFFFF" w:themeColor="background1"/>
          <w:sz w:val="22"/>
          <w:szCs w:val="22"/>
        </w:rPr>
        <w:t xml:space="preserve"> </w:t>
      </w:r>
      <w:r w:rsidRPr="00602281">
        <w:rPr>
          <w:rFonts w:asciiTheme="minorHAnsi" w:hAnsiTheme="minorHAnsi" w:cstheme="minorHAnsi"/>
          <w:sz w:val="22"/>
          <w:szCs w:val="22"/>
        </w:rPr>
        <w:t>4 ans, présentant un autofinancement obligatoire, en remplacement des subventions ;</w:t>
      </w:r>
    </w:p>
    <w:p w14:paraId="0336DC60" w14:textId="77777777" w:rsidR="00572798" w:rsidRPr="00FD1335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2281">
        <w:rPr>
          <w:rFonts w:asciiTheme="minorHAnsi" w:hAnsiTheme="minorHAnsi" w:cstheme="minorHAnsi"/>
          <w:sz w:val="22"/>
          <w:szCs w:val="22"/>
        </w:rPr>
        <w:t>La fiche de poste détaillée</w:t>
      </w:r>
      <w:r>
        <w:rPr>
          <w:rFonts w:asciiTheme="minorHAnsi" w:hAnsiTheme="minorHAnsi" w:cstheme="minorHAnsi"/>
          <w:sz w:val="22"/>
          <w:szCs w:val="22"/>
        </w:rPr>
        <w:t> ;</w:t>
      </w:r>
    </w:p>
    <w:p w14:paraId="6AB0FB74" w14:textId="77777777" w:rsidR="00572798" w:rsidRPr="00EA1588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602281">
        <w:rPr>
          <w:rFonts w:asciiTheme="minorHAnsi" w:hAnsiTheme="minorHAnsi" w:cstheme="minorHAnsi"/>
          <w:sz w:val="22"/>
          <w:szCs w:val="22"/>
        </w:rPr>
        <w:t xml:space="preserve">e planning du salarié ; </w:t>
      </w:r>
    </w:p>
    <w:p w14:paraId="22AB9445" w14:textId="77777777" w:rsidR="00572798" w:rsidRPr="00602281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Copie du contrat de travail ;</w:t>
      </w:r>
    </w:p>
    <w:p w14:paraId="2B63E09A" w14:textId="77777777" w:rsidR="00572798" w:rsidRPr="00602281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2281">
        <w:rPr>
          <w:rFonts w:asciiTheme="minorHAnsi" w:hAnsiTheme="minorHAnsi" w:cstheme="minorHAnsi"/>
          <w:sz w:val="22"/>
          <w:szCs w:val="22"/>
        </w:rPr>
        <w:t>La liste des membres du GE au jour de la clôture des dossiers ;</w:t>
      </w:r>
    </w:p>
    <w:p w14:paraId="31AC3D00" w14:textId="27F6BA18" w:rsidR="00572798" w:rsidRPr="00572798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2281">
        <w:rPr>
          <w:rFonts w:asciiTheme="minorHAnsi" w:hAnsiTheme="minorHAnsi" w:cstheme="minorHAnsi"/>
          <w:sz w:val="22"/>
          <w:szCs w:val="22"/>
        </w:rPr>
        <w:t>Les statuts du GE</w:t>
      </w:r>
      <w:r>
        <w:rPr>
          <w:rFonts w:asciiTheme="minorHAnsi" w:hAnsiTheme="minorHAnsi" w:cstheme="minorHAnsi"/>
          <w:sz w:val="22"/>
          <w:szCs w:val="22"/>
        </w:rPr>
        <w:t> ;</w:t>
      </w:r>
    </w:p>
    <w:p w14:paraId="1DA414FE" w14:textId="6AA40D2C" w:rsidR="00572798" w:rsidRPr="0052358A" w:rsidRDefault="00572798" w:rsidP="00572798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Le RIB du groupement</w:t>
      </w:r>
    </w:p>
    <w:p w14:paraId="5B0652A0" w14:textId="7285DB25" w:rsidR="00966F72" w:rsidRDefault="00966F72" w:rsidP="00966F72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E6715C" w14:textId="631027AC" w:rsidR="00927A40" w:rsidRDefault="00927A40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>Vous</w:t>
      </w:r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pouvez retrouver certains</w:t>
      </w: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dispositifs d’aide à l’emploi en consultant les liens suivants : </w:t>
      </w:r>
      <w:r w:rsidR="00924044" w:rsidRPr="00924044">
        <w:rPr>
          <w:rFonts w:ascii="Arial" w:hAnsi="Arial" w:cs="Arial"/>
          <w:b/>
          <w:color w:val="629DD1"/>
          <w:sz w:val="24"/>
          <w:szCs w:val="20"/>
          <w:u w:val="single"/>
        </w:rPr>
        <w:t>https://crdla-sport.franceolympique.com/art.php?id=73259</w:t>
      </w:r>
    </w:p>
    <w:p w14:paraId="1C9C9B6B" w14:textId="77777777" w:rsidR="007A481D" w:rsidRDefault="007A481D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</w:p>
    <w:p w14:paraId="14D689E8" w14:textId="7C25BB48" w:rsidR="00927A40" w:rsidRDefault="007A481D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>Pour vous aider à compléter le plan de financem</w:t>
      </w:r>
      <w:r w:rsidR="00927A40">
        <w:rPr>
          <w:rFonts w:ascii="Arial" w:hAnsi="Arial" w:cs="Arial"/>
          <w:b/>
          <w:color w:val="629DD1"/>
          <w:sz w:val="24"/>
          <w:szCs w:val="20"/>
          <w:u w:val="single"/>
        </w:rPr>
        <w:t>ent ci-dessous vous pouv</w:t>
      </w: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ez vous appuyer sur le </w:t>
      </w:r>
      <w:bookmarkStart w:id="13" w:name="Texte136"/>
      <w:r w:rsidRPr="006A32E5">
        <w:rPr>
          <w:rFonts w:ascii="Arial" w:hAnsi="Arial" w:cs="Arial"/>
          <w:b/>
          <w:color w:val="629DD1"/>
          <w:sz w:val="24"/>
          <w:szCs w:val="20"/>
          <w:u w:val="single"/>
        </w:rPr>
        <w:t>calcul emploi de</w:t>
      </w:r>
      <w:r w:rsidR="000E4BCE" w:rsidRPr="006A32E5">
        <w:rPr>
          <w:rFonts w:ascii="Arial" w:hAnsi="Arial" w:cs="Arial"/>
          <w:b/>
          <w:color w:val="629DD1"/>
          <w:sz w:val="24"/>
          <w:szCs w:val="20"/>
          <w:u w:val="single"/>
        </w:rPr>
        <w:t>s DLA</w:t>
      </w:r>
      <w:bookmarkEnd w:id="13"/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disponible </w:t>
      </w:r>
      <w:hyperlink r:id="rId10" w:history="1">
        <w:r w:rsidR="006A32E5" w:rsidRPr="006A32E5">
          <w:rPr>
            <w:rStyle w:val="Lienhypertexte"/>
            <w:rFonts w:ascii="Arial" w:hAnsi="Arial" w:cs="Arial"/>
            <w:b/>
            <w:sz w:val="24"/>
            <w:szCs w:val="20"/>
          </w:rPr>
          <w:t>ici</w:t>
        </w:r>
      </w:hyperlink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>.</w:t>
      </w:r>
    </w:p>
    <w:p w14:paraId="1717A288" w14:textId="5C250FA8" w:rsidR="00966F72" w:rsidRPr="00927A40" w:rsidRDefault="0084087B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 w:rsidRPr="0084087B">
        <w:rPr>
          <w:rFonts w:ascii="Arial" w:hAnsi="Arial" w:cs="Arial"/>
          <w:b/>
          <w:color w:val="629DD1"/>
          <w:sz w:val="24"/>
          <w:szCs w:val="20"/>
          <w:u w:val="single"/>
        </w:rPr>
        <w:t>Annexe : Modèle de plan de financement</w:t>
      </w:r>
      <w:r w:rsidRPr="0084087B">
        <w:rPr>
          <w:rFonts w:ascii="Arial" w:hAnsi="Arial" w:cs="Arial"/>
          <w:b/>
          <w:color w:val="629DD1"/>
          <w:sz w:val="24"/>
          <w:szCs w:val="20"/>
        </w:rPr>
        <w:t xml:space="preserve"> </w:t>
      </w:r>
      <w:r w:rsidR="00966F7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vous pouvez utiliser votre propre tableau ou un document Excel)</w:t>
      </w:r>
    </w:p>
    <w:p w14:paraId="00C30BF5" w14:textId="77777777" w:rsidR="00406620" w:rsidRDefault="00406620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margin" w:tblpXSpec="center" w:tblpY="153"/>
        <w:tblW w:w="11052" w:type="dxa"/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134"/>
        <w:gridCol w:w="1134"/>
        <w:gridCol w:w="1134"/>
        <w:gridCol w:w="1134"/>
        <w:gridCol w:w="992"/>
        <w:gridCol w:w="1134"/>
      </w:tblGrid>
      <w:tr w:rsidR="00406620" w:rsidRPr="0084087B" w14:paraId="72E1E91E" w14:textId="77777777" w:rsidTr="00406620">
        <w:tc>
          <w:tcPr>
            <w:tcW w:w="704" w:type="dxa"/>
          </w:tcPr>
          <w:p w14:paraId="55AE7398" w14:textId="77777777" w:rsidR="00406620" w:rsidRPr="0084087B" w:rsidRDefault="00406620" w:rsidP="00406620">
            <w:pPr>
              <w:spacing w:before="120" w:line="360" w:lineRule="auto"/>
              <w:ind w:left="737"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209573E6" w14:textId="77777777" w:rsidR="00406620" w:rsidRPr="0084087B" w:rsidRDefault="00406620" w:rsidP="00406620">
            <w:pPr>
              <w:spacing w:line="360" w:lineRule="auto"/>
              <w:ind w:left="72" w:right="25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08C1027" w14:textId="61872B3C" w:rsidR="00406620" w:rsidRPr="0084087B" w:rsidRDefault="00406620" w:rsidP="00406620">
            <w:pPr>
              <w:spacing w:line="360" w:lineRule="auto"/>
              <w:ind w:right="-7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22</w:t>
            </w:r>
          </w:p>
        </w:tc>
        <w:tc>
          <w:tcPr>
            <w:tcW w:w="1134" w:type="dxa"/>
          </w:tcPr>
          <w:p w14:paraId="38547A97" w14:textId="1D28AB4B" w:rsidR="00406620" w:rsidRPr="0084087B" w:rsidRDefault="00406620" w:rsidP="00406620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1BEFC534" w14:textId="1DDC303F" w:rsidR="00406620" w:rsidRPr="0084087B" w:rsidRDefault="00406620" w:rsidP="00406620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586D2744" w14:textId="10F61261" w:rsidR="00406620" w:rsidRPr="0084087B" w:rsidRDefault="00406620" w:rsidP="00406620">
            <w:pPr>
              <w:spacing w:line="360" w:lineRule="auto"/>
              <w:ind w:right="1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25</w:t>
            </w:r>
          </w:p>
        </w:tc>
        <w:tc>
          <w:tcPr>
            <w:tcW w:w="992" w:type="dxa"/>
          </w:tcPr>
          <w:p w14:paraId="6E885190" w14:textId="75D27E80" w:rsidR="00406620" w:rsidRPr="0084087B" w:rsidRDefault="00406620" w:rsidP="00406620">
            <w:pPr>
              <w:spacing w:line="360" w:lineRule="auto"/>
              <w:ind w:right="4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26</w:t>
            </w:r>
          </w:p>
        </w:tc>
        <w:tc>
          <w:tcPr>
            <w:tcW w:w="1134" w:type="dxa"/>
          </w:tcPr>
          <w:p w14:paraId="7EADF6CC" w14:textId="1C716FC6" w:rsidR="00406620" w:rsidRPr="0084087B" w:rsidRDefault="00406620" w:rsidP="00406620">
            <w:pPr>
              <w:spacing w:line="360" w:lineRule="auto"/>
              <w:ind w:right="7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EA27C6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27</w:t>
            </w:r>
          </w:p>
        </w:tc>
      </w:tr>
      <w:tr w:rsidR="00406620" w:rsidRPr="0084087B" w14:paraId="3D9010D2" w14:textId="77777777" w:rsidTr="00406620">
        <w:trPr>
          <w:trHeight w:val="1070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</w:tcPr>
          <w:p w14:paraId="5FB90B39" w14:textId="77777777" w:rsidR="00406620" w:rsidRPr="0084087B" w:rsidRDefault="00406620" w:rsidP="00406620">
            <w:pPr>
              <w:spacing w:before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Charges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F07621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Total charges salariales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0A376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BA6AD" w14:textId="77777777" w:rsidR="00406620" w:rsidRPr="0084087B" w:rsidRDefault="00406620" w:rsidP="00406620">
            <w:pPr>
              <w:spacing w:line="360" w:lineRule="auto"/>
              <w:ind w:left="4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F63F9F" w14:textId="77777777" w:rsidR="00406620" w:rsidRPr="0084087B" w:rsidRDefault="00406620" w:rsidP="00406620">
            <w:pPr>
              <w:spacing w:line="360" w:lineRule="auto"/>
              <w:ind w:left="1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38B82" w14:textId="77777777" w:rsidR="00406620" w:rsidRPr="0084087B" w:rsidRDefault="00406620" w:rsidP="0040662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3BBE6A" w14:textId="77777777" w:rsidR="00406620" w:rsidRPr="0084087B" w:rsidRDefault="00406620" w:rsidP="0040662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4A739" w14:textId="77777777" w:rsidR="00406620" w:rsidRPr="0084087B" w:rsidRDefault="00406620" w:rsidP="00406620">
            <w:pPr>
              <w:spacing w:line="360" w:lineRule="auto"/>
              <w:ind w:left="10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284DA01E" w14:textId="77777777" w:rsidTr="00406620"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</w:tcPr>
          <w:p w14:paraId="5AE21D55" w14:textId="77777777" w:rsidR="00406620" w:rsidRPr="0084087B" w:rsidRDefault="00406620" w:rsidP="00406620">
            <w:pPr>
              <w:spacing w:before="120" w:line="360" w:lineRule="auto"/>
              <w:ind w:left="113" w:right="758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Recettes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8C25F0" w14:textId="16AF01BC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Contrat aidé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983CC8" w14:textId="614D5ECA" w:rsidR="00406620" w:rsidRPr="0084087B" w:rsidRDefault="00406620" w:rsidP="00406620">
            <w:pPr>
              <w:spacing w:line="360" w:lineRule="auto"/>
              <w:ind w:left="7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60A145" w14:textId="27541F9C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179B07" w14:textId="20458D8D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30F8C" w14:textId="607FC215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982396" w14:textId="2AB79945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99EE09" w14:textId="46D9C06B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77989CDC" w14:textId="77777777" w:rsidTr="00406620">
        <w:tc>
          <w:tcPr>
            <w:tcW w:w="704" w:type="dxa"/>
            <w:vMerge/>
          </w:tcPr>
          <w:p w14:paraId="4504785D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578A5CFA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Autre(s) subvention(s)  </w:t>
            </w:r>
          </w:p>
          <w:p w14:paraId="721DD0D0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r w:rsidRPr="0084087B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 détailler)</w:t>
            </w:r>
          </w:p>
        </w:tc>
        <w:tc>
          <w:tcPr>
            <w:tcW w:w="1134" w:type="dxa"/>
          </w:tcPr>
          <w:p w14:paraId="7CE0AE46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28AB73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EA41964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86EEBB1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0254C164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88BD5E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4B6A55A8" w14:textId="77777777" w:rsidTr="00406620">
        <w:tc>
          <w:tcPr>
            <w:tcW w:w="704" w:type="dxa"/>
            <w:vMerge/>
          </w:tcPr>
          <w:p w14:paraId="34C69462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1373085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Aide FFME</w:t>
            </w:r>
          </w:p>
        </w:tc>
        <w:tc>
          <w:tcPr>
            <w:tcW w:w="1134" w:type="dxa"/>
          </w:tcPr>
          <w:p w14:paraId="7D4D2BA4" w14:textId="1F7E4AEB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4901DCE" w14:textId="66CE9D88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77D4189C" w14:textId="5A616E3A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EC12264" w14:textId="157F941A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72512AC5" w14:textId="084D3890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EE2BC9B" w14:textId="703A5148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421404C0" w14:textId="77777777" w:rsidTr="00406620">
        <w:tc>
          <w:tcPr>
            <w:tcW w:w="704" w:type="dxa"/>
            <w:vMerge/>
          </w:tcPr>
          <w:p w14:paraId="4964F595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12E3004" w14:textId="7896780D" w:rsidR="00406620" w:rsidRPr="0084087B" w:rsidRDefault="001610A3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Adhésions membres</w:t>
            </w:r>
          </w:p>
        </w:tc>
        <w:tc>
          <w:tcPr>
            <w:tcW w:w="1134" w:type="dxa"/>
          </w:tcPr>
          <w:p w14:paraId="23F4EFF5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6A65011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55A4949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3BA365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79C33949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179A0A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1EE706C7" w14:textId="77777777" w:rsidTr="00406620">
        <w:tc>
          <w:tcPr>
            <w:tcW w:w="704" w:type="dxa"/>
            <w:vMerge/>
          </w:tcPr>
          <w:p w14:paraId="1506FF70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8821C51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Formation de cadres</w:t>
            </w:r>
          </w:p>
        </w:tc>
        <w:tc>
          <w:tcPr>
            <w:tcW w:w="1134" w:type="dxa"/>
          </w:tcPr>
          <w:p w14:paraId="428524D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8E34F0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35ABFB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B79ADF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2613B87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D97AD7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75371D9A" w14:textId="77777777" w:rsidTr="00406620">
        <w:tc>
          <w:tcPr>
            <w:tcW w:w="704" w:type="dxa"/>
            <w:vMerge/>
          </w:tcPr>
          <w:p w14:paraId="1FFBB186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15D6221F" w14:textId="09C9D8B9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Financement propre au</w:t>
            </w:r>
            <w:r w:rsidR="001610A3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 GE</w:t>
            </w:r>
          </w:p>
          <w:p w14:paraId="52E7BAD4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proofErr w:type="gramStart"/>
            <w:r w:rsidRPr="0084087B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</w:t>
            </w:r>
            <w:proofErr w:type="gramEnd"/>
            <w:r w:rsidRPr="0084087B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 xml:space="preserve"> détailler)</w:t>
            </w:r>
          </w:p>
        </w:tc>
        <w:tc>
          <w:tcPr>
            <w:tcW w:w="1134" w:type="dxa"/>
          </w:tcPr>
          <w:p w14:paraId="1EF7405E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E6D1877" w14:textId="77777777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75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A50373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426221D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9B973DF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A9F1D6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0F8E1D9D" w14:textId="77777777" w:rsidTr="00406620">
        <w:tc>
          <w:tcPr>
            <w:tcW w:w="704" w:type="dxa"/>
            <w:vMerge/>
          </w:tcPr>
          <w:p w14:paraId="5E779774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2CFA1662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Total recettes de financement</w:t>
            </w:r>
          </w:p>
        </w:tc>
        <w:tc>
          <w:tcPr>
            <w:tcW w:w="1134" w:type="dxa"/>
          </w:tcPr>
          <w:p w14:paraId="11396DE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33997D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38244E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79953A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02B782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EAC358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</w:tbl>
    <w:p w14:paraId="5A12D1E5" w14:textId="77777777" w:rsidR="00966F72" w:rsidRDefault="00966F72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0B316F" w14:textId="77777777" w:rsidR="00966F72" w:rsidRPr="00966F72" w:rsidRDefault="00966F72" w:rsidP="00966F72">
      <w:pPr>
        <w:tabs>
          <w:tab w:val="left" w:pos="1950"/>
        </w:tabs>
        <w:rPr>
          <w:rFonts w:ascii="Arial" w:hAnsi="Arial" w:cs="Arial"/>
          <w:sz w:val="20"/>
          <w:szCs w:val="20"/>
        </w:rPr>
      </w:pPr>
    </w:p>
    <w:sectPr w:rsidR="00966F72" w:rsidRPr="00966F72" w:rsidSect="004C4074">
      <w:headerReference w:type="default" r:id="rId11"/>
      <w:headerReference w:type="first" r:id="rId12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E641" w14:textId="77777777" w:rsidR="005D1A6F" w:rsidRDefault="005D1A6F" w:rsidP="00921B82">
      <w:pPr>
        <w:spacing w:after="0" w:line="240" w:lineRule="auto"/>
      </w:pPr>
      <w:r>
        <w:separator/>
      </w:r>
    </w:p>
  </w:endnote>
  <w:endnote w:type="continuationSeparator" w:id="0">
    <w:p w14:paraId="1977BEAE" w14:textId="77777777" w:rsidR="005D1A6F" w:rsidRDefault="005D1A6F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B4C2" w14:textId="77777777" w:rsidR="005D1A6F" w:rsidRDefault="005D1A6F" w:rsidP="00921B82">
      <w:pPr>
        <w:spacing w:after="0" w:line="240" w:lineRule="auto"/>
      </w:pPr>
      <w:r>
        <w:separator/>
      </w:r>
    </w:p>
  </w:footnote>
  <w:footnote w:type="continuationSeparator" w:id="0">
    <w:p w14:paraId="6EEF4EAA" w14:textId="77777777" w:rsidR="005D1A6F" w:rsidRDefault="005D1A6F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D02A" w14:textId="5DA7835D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0875C99C" wp14:editId="29C40F7C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6A32E5">
      <w:rPr>
        <w:rFonts w:ascii="Arial" w:hAnsi="Arial" w:cs="Arial"/>
        <w:noProof/>
        <w:sz w:val="20"/>
        <w:szCs w:val="20"/>
      </w:rPr>
      <w:t>4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6A32E5">
      <w:rPr>
        <w:rFonts w:ascii="Arial" w:hAnsi="Arial" w:cs="Arial"/>
        <w:noProof/>
        <w:sz w:val="20"/>
        <w:szCs w:val="20"/>
      </w:rPr>
      <w:t>5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7AA" w14:textId="77777777" w:rsidR="00C3535F" w:rsidRDefault="00C353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192C928" wp14:editId="573BFDD0">
          <wp:simplePos x="0" y="0"/>
          <wp:positionH relativeFrom="page">
            <wp:align>left</wp:align>
          </wp:positionH>
          <wp:positionV relativeFrom="paragraph">
            <wp:posOffset>-448988</wp:posOffset>
          </wp:positionV>
          <wp:extent cx="7560000" cy="10694167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tit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2CD"/>
    <w:multiLevelType w:val="hybridMultilevel"/>
    <w:tmpl w:val="CFCEA7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A08"/>
    <w:multiLevelType w:val="hybridMultilevel"/>
    <w:tmpl w:val="F1C008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4F4B3F"/>
    <w:multiLevelType w:val="hybridMultilevel"/>
    <w:tmpl w:val="F8F0D866"/>
    <w:lvl w:ilvl="0" w:tplc="A232C1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3B7F"/>
    <w:multiLevelType w:val="hybridMultilevel"/>
    <w:tmpl w:val="D3B8E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CF294F"/>
    <w:multiLevelType w:val="hybridMultilevel"/>
    <w:tmpl w:val="FD5096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02E6"/>
    <w:multiLevelType w:val="hybridMultilevel"/>
    <w:tmpl w:val="DC9E36C6"/>
    <w:lvl w:ilvl="0" w:tplc="A232C1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761EF"/>
    <w:multiLevelType w:val="hybridMultilevel"/>
    <w:tmpl w:val="4258BA54"/>
    <w:lvl w:ilvl="0" w:tplc="95DA3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66C9A"/>
    <w:rsid w:val="00095A6A"/>
    <w:rsid w:val="000B5407"/>
    <w:rsid w:val="000E4BCE"/>
    <w:rsid w:val="0013748B"/>
    <w:rsid w:val="00141914"/>
    <w:rsid w:val="001610A3"/>
    <w:rsid w:val="001B566F"/>
    <w:rsid w:val="001F1758"/>
    <w:rsid w:val="00215EFC"/>
    <w:rsid w:val="00264B81"/>
    <w:rsid w:val="00287E2E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06620"/>
    <w:rsid w:val="00413E5E"/>
    <w:rsid w:val="0041752F"/>
    <w:rsid w:val="00433B8C"/>
    <w:rsid w:val="004439C9"/>
    <w:rsid w:val="004600C5"/>
    <w:rsid w:val="00460805"/>
    <w:rsid w:val="0046111E"/>
    <w:rsid w:val="00477FF7"/>
    <w:rsid w:val="004C4074"/>
    <w:rsid w:val="004E146B"/>
    <w:rsid w:val="005155A5"/>
    <w:rsid w:val="0055777F"/>
    <w:rsid w:val="00572798"/>
    <w:rsid w:val="00586F98"/>
    <w:rsid w:val="0059025E"/>
    <w:rsid w:val="005956BA"/>
    <w:rsid w:val="005D1A6F"/>
    <w:rsid w:val="005D2823"/>
    <w:rsid w:val="005F7D89"/>
    <w:rsid w:val="00651A61"/>
    <w:rsid w:val="006714BB"/>
    <w:rsid w:val="00694C1F"/>
    <w:rsid w:val="006A32E5"/>
    <w:rsid w:val="006D4B20"/>
    <w:rsid w:val="006D54B1"/>
    <w:rsid w:val="006F1A42"/>
    <w:rsid w:val="006F387B"/>
    <w:rsid w:val="00740F29"/>
    <w:rsid w:val="007A481D"/>
    <w:rsid w:val="007B653E"/>
    <w:rsid w:val="007C60C8"/>
    <w:rsid w:val="007E75E4"/>
    <w:rsid w:val="0084087B"/>
    <w:rsid w:val="0085054D"/>
    <w:rsid w:val="00860827"/>
    <w:rsid w:val="008A2410"/>
    <w:rsid w:val="008E039C"/>
    <w:rsid w:val="008E757A"/>
    <w:rsid w:val="00921B82"/>
    <w:rsid w:val="00924044"/>
    <w:rsid w:val="00927A40"/>
    <w:rsid w:val="00966F72"/>
    <w:rsid w:val="00972DFB"/>
    <w:rsid w:val="00973F60"/>
    <w:rsid w:val="009D0B44"/>
    <w:rsid w:val="009D3C82"/>
    <w:rsid w:val="00A4342B"/>
    <w:rsid w:val="00A669D5"/>
    <w:rsid w:val="00A81BA9"/>
    <w:rsid w:val="00A85A87"/>
    <w:rsid w:val="00AA0ED3"/>
    <w:rsid w:val="00AB14AA"/>
    <w:rsid w:val="00AE02F3"/>
    <w:rsid w:val="00AE7D09"/>
    <w:rsid w:val="00B6751B"/>
    <w:rsid w:val="00BA2D5C"/>
    <w:rsid w:val="00BB2AA2"/>
    <w:rsid w:val="00BB7A56"/>
    <w:rsid w:val="00BC323B"/>
    <w:rsid w:val="00C342C0"/>
    <w:rsid w:val="00C3535F"/>
    <w:rsid w:val="00C53900"/>
    <w:rsid w:val="00CA7138"/>
    <w:rsid w:val="00CC3B1A"/>
    <w:rsid w:val="00CC42D0"/>
    <w:rsid w:val="00CE7B60"/>
    <w:rsid w:val="00D31122"/>
    <w:rsid w:val="00D527F5"/>
    <w:rsid w:val="00D70E0E"/>
    <w:rsid w:val="00EA27C6"/>
    <w:rsid w:val="00ED2C10"/>
    <w:rsid w:val="00F312DE"/>
    <w:rsid w:val="00F479DF"/>
    <w:rsid w:val="00F53737"/>
    <w:rsid w:val="00FD259C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FCD96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84087B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3"/>
    <w:rsid w:val="0084087B"/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table" w:styleId="Grilledetableauclaire">
    <w:name w:val="Grid Table Light"/>
    <w:basedOn w:val="TableauNormal"/>
    <w:uiPriority w:val="40"/>
    <w:rsid w:val="0084087B"/>
    <w:pPr>
      <w:spacing w:after="0" w:line="24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A4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8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81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312D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87E2E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B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ire@ffm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itoire@ffm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rdla-sport.franceolympique.com/art.php?id=34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ritoire@ffm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Alexia BECHU</cp:lastModifiedBy>
  <cp:revision>15</cp:revision>
  <dcterms:created xsi:type="dcterms:W3CDTF">2022-01-11T13:38:00Z</dcterms:created>
  <dcterms:modified xsi:type="dcterms:W3CDTF">2022-01-11T14:11:00Z</dcterms:modified>
</cp:coreProperties>
</file>